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《反对自由主义》</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毛泽东</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毛泽东选集第二卷</w:t>
      </w:r>
      <w:r>
        <w:rPr>
          <w:rFonts w:hint="eastAsia" w:ascii="仿宋_GB2312" w:hAnsi="仿宋_GB2312" w:eastAsia="仿宋_GB2312" w:cs="仿宋_GB2312"/>
          <w:b/>
          <w:bCs/>
          <w:sz w:val="32"/>
          <w:szCs w:val="32"/>
        </w:rPr>
        <w:t>1937年9月7日）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ajorEastAsia" w:hAnsiTheme="majorEastAsia" w:eastAsia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Theme="majorEastAsia" w:hAnsiTheme="majorEastAsia" w:eastAsiaTheme="majorEastAsia"/>
          <w:sz w:val="32"/>
          <w:szCs w:val="32"/>
        </w:rPr>
        <w:t>　</w:t>
      </w:r>
      <w:r>
        <w:rPr>
          <w:rFonts w:hint="eastAsia" w:ascii="仿宋_GB2312" w:hAnsi="仿宋_GB2312" w:eastAsia="仿宋_GB2312" w:cs="仿宋_GB2312"/>
          <w:sz w:val="32"/>
          <w:szCs w:val="32"/>
        </w:rPr>
        <w:t>　我们主张积极的思想斗争，因为它是达到党内和革命团体内的团结使之利于战斗的武器。每个共产党员和革命分子，应该拿起这个武器。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但是自由主义取消思想斗争，主张无原则的和平，结果是腐朽庸俗的作风发生，使党和革命团体的某些组织和某些个人在政治上腐化起来。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自由主义有各种表现。</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为是熟人、同乡、同学、知心朋友、亲爱者、老同事、老部下，明知不对，也不同他们作原则上的争论，任其下去，求得和平和亲热。或者轻描淡写地说一顿，不作彻底解决，保持一团和气。结果是有害于团体，也有害于个人。这是第一种。</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不负责任的背后批评，不是积极地向组织建议。当面不说，背后乱说；开会不说，会后乱说。心目中没有集体生活的原则，只有自由放任。这是第二种。</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事不关己，高高挂起；明知不对，少说为佳；明哲保身，但求无过。这是第三种。</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命令不服从，个人意见第一。只要组织照顾，不要组织纪律。这是第四种。</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不是为了团结，为了进步，为了把事情弄好，向不正确的意见斗争和争论，而是个人攻击，闹意气，泄私愤，图报复。这是第五种。</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听了不正确的议论也不争辩，甚至听了反革命分子的话也不报告，泰然处之，行若无事。这是第六种。</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见群众不宣传，不鼓动，不演说，不调查，不询问，不关心其痛痒，漠然置之，忘记了自己是一个共产党员，把一个共产党员混同于一个普通的老百姓。这是第七种。</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见损害群众利益的行为不愤恨，不劝告，不制止，不解释，听之任之。这是第八种。</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办事不认真，无一定计划，无一定方向，敷衍了事，得过且过，做一天和尚撞一天钟。这是第九种。</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自以为对革命有功，摆老资格，大事做不来，小事又不做，工作随便，学习松懈。这是第十种。</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自己错了，也已经懂得，又不想改正，自己对自己采取自由主义。这是第十一种。</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还可以举出一些。主要的有这十一种。</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所有这些，都是自由主义的表现。</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革命的集体组织中的自由主义是十分有害的。它是一种腐蚀剂，使团结涣散，关系松懈，工作消极，意见分歧。它使革命队伍失掉严密的组织和纪律，政策不能贯彻到底，党的组织和党所领导的群众发生隔离。这是一种严重的恶劣倾向。</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自由主义的来源，在于小资产阶级的自私自利性，以个人利益放在第一位，革命利益放在第二位，因此产生思想上、政治上、组织上的自由主义。</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由主义者以抽象的教条看待马克思主义的原则。他们赞成马克思主义，但是不准备实行之，或不准备完全实行之，不准备拿马克思主义代替自己的自由主义。两样货色齐备，各有各的用处。这是一部分人的思想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自由主义是机会主义的一种表现，是和马克思主义根本冲突的。它是消极的东西，客观上起着援助敌人的作用，因此敌人是欢迎我们内部保存自由主义的。自由主义的性质如此，革命队伍中不应该保留它的地位。</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用马克思主义的积极精神，克服消极的自由主义。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 得一个共产党员。一切忠诚、坦白、积极、正直的共产党员团结起来，反对一部分人的自由主义的倾向，使他们改变到正确的方面来。这是思想战线的任务之一。</w:t>
      </w:r>
    </w:p>
    <w:p>
      <w:pPr>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asciiTheme="majorEastAsia" w:hAnsiTheme="majorEastAsia" w:eastAsia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《整顿党的作风》</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毛泽东</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毛泽东选集第二卷</w:t>
      </w:r>
      <w:r>
        <w:rPr>
          <w:rFonts w:hint="eastAsia" w:ascii="仿宋_GB2312" w:hAnsi="仿宋_GB2312" w:eastAsia="仿宋_GB2312" w:cs="仿宋_GB2312"/>
          <w:b/>
          <w:bCs/>
          <w:sz w:val="32"/>
          <w:szCs w:val="32"/>
        </w:rPr>
        <w:t>1942年2月1日）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党校今天开学，我庆祝这个学校的成功。</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今天我想讲一点关于我们的党的作风的问题。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什么要有革命党？因为世界上有压迫人民的敌人存在，人民要推翻敌人的压迫，所以要有革命党。就资本主义和帝国主义时代说来，就需要一个如共产党这样的革命党。如果没有共产党这样的革命党，人民要想推翻敌人的压迫，简直是不可能的。我们是共产党，我们要领导人民打倒敌人，我们的队伍就要整齐，我们的步调就要一致，兵要精，武器要好。如果不具备这些条件，那末，敌人就不会被我们打倒。</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现在我们的党还有什么问题呢？党的总路线是正确的，是没有问题的，党的工作也是有成绩的。党有几十万党员，他们在领导人民，向着敌人作艰苦卓绝的斗争。这是大家看见的，是不能怀疑的。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那末，究竟我们的党还有什么问题没有呢？我讲，还是有问题的，而且就某种意义上讲，问题还相当严重。</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什么问题呢？就是有几样东西在一些同志的头脑中还显得不大正确，不大正派。</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就是说，我们的学风还有些不正的地方，我们的党风还有些不正的地方，我们的文风也有些不正的地方。所谓学风有些不正，就是说有主观主义的毛病。所谓党风有些不正，就是说有宗派主义的毛病。所谓文风有些不正，就是说有党八股⑴的毛病。这些作风不正，并不像冬天刮的北风那样，满天都是。主观主义、宗派主义、党八股，现在已不是占统治地位的作风了，这不过是一股逆风，一股歪风，是从防空洞里跑出来的。（笑声）但是我们党内还有这样的一种风，是不好的。我们要把产生这种歪风的洞塞死。我们全党都要来做这个塞洞工作，我们党校也要做这个工作。主观主义、宗派主义、党八股，这三股歪风，有它们的历史根源，现在虽然不是占全党统治地位的东西，但是它们还在经常作怪，还在袭击我们，因此，有加以抵制之必要，有加以研究分析说明之必要。</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反对主观主义以整顿学风，反对宗派主义以整顿党风，反对党八股以整顿文风，这就是我们的任务。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完成打倒敌人的任务，必须完成这个整顿党内作风的任务。学风和文风也都是党的作风，都是党风。只要我们党的作风完全正派了，全国人民就会跟我们学。党外有这种不良风气的人，只要他们是善良的，就会跟我们学，改正他们的错误，这样就会影响全民族。只要我们共产党的队伍是整齐的，步调是一致的，兵是精兵，武器是好武器，那末，任何强大的敌人都是能被我们打倒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现在我来讲一讲主观主义。</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观主义是一种不正派的学风，它是反对马克思列宁主义的，它是和共产党不能并存的。我们要的是马克思列宁主义的学风。所谓学风，不但是学校的学风，而且是全党的学风。学风问题是领导机关、全体干部、全体党员的思想方法问题，是我们对待马克思列宁主义的态度问题，是全党同志的工作态度问题。既然是这样，学风问题就是一个非常重要的问题，就是第一个重要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现在有些糊涂观念，在许多人中间流行着，例如关于什么是理论家，什么是知识分子，什么是理论和实际联系等等问题的糊涂观念。</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首先要问，我们党的理论水平究竟是高还是低呢？近来马克思列宁主义的书籍翻译的多了，读的人也多了。这是很好的事。但是否就可以说我们党的理论水平已经是提得很高了呢？确实，我们的理论水平是比较过去高了一些。但是按照中国革命运动的丰富内容来说，理论战线就非常之不相称，二者比较起来，理论方面就显得非常之落后。一般地说来，我们的理论还不能够和革命实践相平行，更不去说理论应该跑到实践的前面去。我们还没有把丰富的实际提高到应有的理论程度。我们还没有对革命实践的一切问题，或重大问题，加以考察，使之上升到理论的阶段。你们看，中国的经济、政治、军事、文化，我们究有多少人创造了可以称为理论的理论，算得科学形态的、周密的而不是粗枝大叶的理论呢？特别是在经济理论方面，中国资本主义的发展，从鸦片战争到现在，已经一百年了，但是还没有产生一本合乎中国经济发展的实际的、真正科学的理论书。像在中国经济问题方面，能不能说理论水平已经高了呢？能不能说我党已经有了像样的经济理论家呢？实在不能说。我们读了许多马克思列宁主义的书籍，能不能就算是有了理论家呢？不能这样说。因为马克思列宁主义是马克思、恩格斯、列宁、斯大林他们根据实际创造出来的理论，从历史实际和革命实际中抽出来的总结论。我们如果仅仅读了他们的著作，但是没有进一步地根据他们的理论来研究中国的历史实际和革命实际，没有企图在理论上来思考中国的革命实践，我们就不能妄称为马克思主义的理论家。如果我们身为中国共产党员，却对于中国问题熟视无睹，只能记诵马克思主义书本上的个别的结论和个别的原理，那末，我们在理论战线上的成绩就未免太坏了。如果一个人只知背诵马克思主义的经济学或哲学，从第一章到第十章都背得烂熟了，但是完全不能应用，这样是不是就算得一个马克思主义的理论家呢？这还是不能算理论家的。我们所要的理论家是什么样的人呢？是要这样的理论家，他们能够依据马克思列宁主义的立场、观点和方法，正确地解释历史中和革命中所发生的实际问题，能够在中国的经济、政治、军事、文化种种问题上给予科学的解释，给予理论的说明。我们要的是这样的理论家。假如要作这样的理论家，那就要能够真正领会马克思列宁主义的实质，真正领会马克思列宁主义的立场、观点和方法，真正领会列宁斯大林关于殖民地革命和中国革命的学说，并且应用了它去深刻地、科学地分析中国的实际问题，找出它的发展规律，这样才是我们真正需要的理论家。</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我们党的中央做了决定⑵，号召我们的同志学会应用马克思列宁主义的立场、观点和方法，认真地研究中国的历史，研究中国的经济、政治、军事和文化，对每一问题要根据详细的材料加以具体的分析，然后引出理论性的结论来。这个责任是担在我们的身上。</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党校的同志不应当把马克思主义的理论当成死的教条。对于马克思主义的理论，要能够精通它、应用它，精通的目的全在于应用。如果你能应用马克思列宁主义的观点，说明一个两个实际问题，那就要受到称赞，就算有了几分成绩。被你说明的东西越多，越普遍，越深刻，你的成绩就越大。现在我们的党校也要定这个规矩，看一个学生学了马克思列宁主义以后怎样看中国问题，有看得清楚的，有看不清楚的，有会看的，有不会看的，这样来分优劣，分好坏。</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次讲一讲所谓"知识分子"的问题。因为我们中国是一个半殖民地半封建的国家，文化不发达，所以对于知识分子觉得特别宝贵。党中央在两年多以前作过一个关于知识分子问题的决定⑶，要争取广大的知识分子，只要他们是革命的，愿意参加抗日的，一概采取欢迎态度。我们尊重知识分子是完全应该的，没有革命知识分子，革命就不会胜利。但是我们晓得，有许多知识分子，他们自以为很有知识，大摆其知识架子，而不知道这种架子是不好的，是有害的，是阻碍他们前进的。他们应该知道一个真理，就是许多所谓知识分子，其实是比较地最无知识的，工农分子的知识有时倒比他们多一点。于是有人说："哈！你弄颠倒了，乱说一顿。"（笑声）但是，同志，你别着急，我讲的多少有点道理。</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什么是知识？自从有阶级的社会存在以来，世界上的知识只有两门，一门叫做生产斗争知识，一门叫做阶级斗争知识。自然科学、社会科学，就是这两门知识的结晶，哲学则是关于自然知识和社会知识的概括和总结。此外还有什么知识呢？没有了。我们现在看看一些学生，看看那些同社会实际活动完全脱离关系的学校里面出身的学生，他们的状况是怎么样呢？一个人从那样的小学一直读到那样的大学，毕业了，算有知识了。但是他有的只是书本上的知识，还没有参加任何实际活动，还没有把自己学得的知识应用到生活的任何部门里去。像这样的人是否可以算得一个完全的知识分子呢？我以为很难，因为他的知识还不完全。什么是比较完全的知识呢？一切比较完全的知识都是由两个阶段构成的：第一阶段是感性知识，第二阶段是理性知识，理性知识是感性知识的高级发展阶段。学生们的书本知识是什么知识呢？假定他们的知识都是真理，也是他们的前人总结生产斗争和阶级斗争的经验写成的理论，不是他们自己亲身得来的知识。他们接受这种知识是完全必要的，但是必须知道，就一定的情况说来，这种知识对于他们还是片面性的，这种知识是人家证明了，而在他们则还没有证明的。最重要的，是善于将这些知识应用到生活和实际中去。所以我劝那些只有书本知识但还没有接触实际的人，或者实际经验尚少的人，应该明白自己的缺点，将自己的态度放谦虚一些。</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有什么办法使这种仅有书本知识的人变为名副其实的知识分子呢？唯一的办法就是使他们参加到实际工作中去，变为实际工作者，使从事理论工作的人去研究重要的实际问题。这样就可以达到目的。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这样说，难免有些人要发脾气。他们说："照你这样解释，那末，马克思也算不得知识分子了。"我说：不对。马克思不但参加了革命的实际运动，而且进行了革命的理论创造。他从资本主义最单纯的因素--商品开始，周密地研究了资本主义社会的经济结构。商品这个东西，千百万人，天天看它，用它，但是熟视无睹。只有马克思科学地研究了它，他从商品的实际发展中作了巨大的研究工作，从普遍的存在中找出完全科学的理论来。他研究了自然，研究了历史，研究了无产阶级革命，创造了辩证唯物论、历史唯物论和无产阶级革命的理论。这样，马克思就成了一个代表人类最高智慧的最完全的知识分子，他和那些仅有书本知识的人有根本的区别。马克思在实际斗争中进行了详细的调查研究，概括了各种东西，得到的结论又拿到实际斗争中去加以证明，这样的工作就叫做理论工作。我们党内需要许多同志学做这样的工作。我们党内现在有大批的同志，可以学习从事于这样的理论研究工作，他们大都是聪明有为的人，我们要看重他们。但是他们的方针要对，过去犯过的错误他们不应重复。他们必须抛弃教条主义，必须不停止在现成书本的字句上。</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真正的理论在世界上只有一种，就是从客观实际抽出来又在客观实际中得到了证明的理论，没有任何别的东西可以称得起我们所讲的理论。斯大林曾经说过，脱离实际的理论是空洞的理论⑷。空洞的理论是没有用的，不正确的，应该抛弃的。对于好谈这种空洞理论的人，应该伸出一个指头向他刮脸皮。马克思列宁主义是从客观实际产生出来又在客观实际中获得了证明的最正确最科学最革命的真理；但是许多学习马克思列宁主义的人却把它看成是死的教条，这样就阻碍了理论的发展，害了自己，也害了同志。</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另一方面，我们从事实际工作的同志，如果误用了他们的经验，也是要出毛病的。不错，这样的人往往经验很多，这是很可宝贵的；但是如果他们就以自己的经验为满足，那也很危险。他们须知自己的知识是偏于感性的或局部的，缺乏理性的知识和普遍的知识，就是说，缺乏理论，他们的知识也是比较地不完全。而要把革命事业做好，没有比较完全的知识是不行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这样看来，有两种不完全的知识，一种是现成书本上的知识，一种是偏于感性和局部的知识，这二者都有片面性。只有使二者互相结合，才会产生好的比较完全的知识。</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但是，我们的工农干部要学理论，必须首先学文化。没有文化，马克思列宁主义的理论就学不进去。学好了文化，随时都可学习马克思列宁主义。我幼年没有进过马克思列宁主义的学校，学的是"子曰学而时习之，不亦说乎"⑸一套，这种学习的内容虽然陈旧了，但是对我也有好处，因为我识字便是从这里学来的。何况现在不是学的孔夫子，学的是新鲜的国语、历史、地理和自然常识，这些文化课学好了，到处有用。我们党中央现在着重要求工农干部学习文化，因为学了文化以后，政治、军事、经济哪一门都可学。否则工农干部虽有丰富经验，却没有学习理论的可能。</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此看来，我们反对主观主义，必须使上述两种人各向自己缺乏的方面发展，必须使两种人互相结合。有书本知识的人向实际方面发展，然后才可以不停止在书本上，才可以不犯教条主义的错误。有工作经验的人，要向理论方面学习，要认真读书，然后才可以使经验带上条理性、综合性，上升成为理论，然后才可以不把局部经验误认为即是普遍真理，才可不犯经验主义的错误。教条主义、经验主义，两者都是主观主义，是从不同的两极发生的东西</w:t>
      </w:r>
      <w:r>
        <w:rPr>
          <w:rFonts w:hint="eastAsia" w:ascii="方正小标宋简体" w:hAnsi="方正小标宋简体" w:eastAsia="方正小标宋简体" w:cs="方正小标宋简体"/>
          <w:b/>
          <w:sz w:val="44"/>
          <w:szCs w:val="44"/>
        </w:rPr>
        <w:t>。</w:t>
      </w:r>
      <w:r>
        <w:rPr>
          <w:rFonts w:hint="eastAsia" w:ascii="仿宋_GB2312" w:hAnsi="仿宋_GB2312" w:eastAsia="仿宋_GB2312" w:cs="仿宋_GB2312"/>
          <w:sz w:val="32"/>
          <w:szCs w:val="32"/>
        </w:rPr>
        <w:t xml:space="preserve">所以，我们党内的主观主义有两种：一种是教条主义，一种是经验主义。他们都是只看到片面，没有看到全面。如果不注意，如果不知道这种片面性的缺点，并且力求改正，那就容易走上错误的道路。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但是在这两种主观主义中，现在在我们党内还是教条主义更为危险。因为教条主义容易装出马克思主义的面孔，吓唬工农干部，把他们俘虏起来，充作自己的用人，而工农干部不易识破他们；也可以吓唬天真烂漫的青年，把他们充当俘虏。我们如果把教条主义克服了，就可以使有书本知识的干部，愿意和有经验的干部相结合，愿意从事实际事物的研究，可以产生许多理论和经验结合的良好的工作者，可以产生一些真正的理论家。我们如果把教条主义克服了，就可以使有经验的同志得着良好的先生，使他们的经验上升成为理论，而避免经验主义的错误。</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了对于"理论家"和"知识分子"存在着糊涂观念而外，还有天天念的一句"理论和实际联系"，在许多同志中间也是一个糊涂观念。他们天天讲"联系"，实际上却是讲"隔离"，因为他们并不去联系。马克思列宁主义理论和中国革命实际，怎样互相联系呢？拿一句通俗的话来讲，就</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有的放矢"。"矢"就是箭，"的"就是靶，放箭要对准靶。马克思列宁主义和中国革命的关系，就是箭和靶的关系。有些同志却在那里"无的放矢"，乱放一通，这样的人就容易把革命弄坏。有些同志则仅仅把箭拿在手里搓来搓去，连声赞曰："好箭！好箭！"却老是不愿意放出去。这样的人就是古董鉴赏家，几乎和革命不发生关系。马克思列宁主义之箭，必须用了去射中国革命之的。这个问题不讲明白，我们党的理论水平永远不会提高，中国革命也永远不会胜利。</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的同志必须明白，我们学马克思列宁主义不是为着好看，也不是因为它有什么神秘，只是因为它是领导无产阶级革命事业走向胜利的科学。直到现在，还有不少的人，把马克思列宁主义书本上的某些个别字句看作现成的灵丹圣药，似乎只要得了它，就可以不费气力地包医百病。这是一种幼稚者的蒙昧，我们对这些人应该作启蒙运动。那些将马克思列宁主义当宗教教条看待的人，就是这种蒙昧无知的人。对于这种人，应该老实地对他说，你的教条一点什么用处也没有。马克思、恩格斯、列宁、斯大林曾经反复地讲，我们的学说不是教条而是行动的指南。这些人偏偏忘记这句最重要最重要的话。中国共产党人只有在他们善于应用马克思列宁主义的立场、观点和方法，善于应用列宁斯大林关于中国革命的学说，进一步地从中国的历史实际和革命实际的认真研究中，在各方面作出合乎中国需要的理论性的创造，才叫做理论和实际相联系。如果只是口头上讲联系，行动上又不实行联系，那末，讲一百年也还是无益的。我们反对主观地片面地看问题，必须攻破教条主义的主观性和片面性。 　　关于反对主观主义以整顿全党的学风的问题，今天讲的就是这些。</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现在我来讲一讲宗派主义的问题。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二十年的锻炼，现在我们党内并没有占统治地位的宗派主义了。但是宗派主义的残余是还存在的，有对党内的宗派主义残余，也有对党外的宗派主义残余。对内的宗派主义倾向产生排内性，妨碍党内的统一和团结；对外的宗派主义倾向产生排外性，妨碍党团结全国人民的事业。铲除这两方面的祸根，才能使党在团结全党同志和团结全国人民的伟大事业中畅行无阻。</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什么是党内宗派主义的残余呢？主要的有下面几种：</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先就是闹独立性。一部分同志，只看见局部利益，不看见全体利益，他们总是不适当地特别强调他们自己所管的局部工作，总希望使全体利益去服从他们的局部利益。他们不懂得党的民主集中制，他们不知道共产党不但要民主，尤其要集中。他们忘记了少数服从多数，下级服从上级，局部服从全体，全党服从中央的民主集中制。张国焘⑹是向党中央闹独立性的，结果闹到叛党，做特务去了。现在讲的，虽然不是这种极端严重的宗派主义，但是这种现象必须预防，必须将各种不统一的现象完全除去。要提倡顾全大局。每一个党员，每一种局部工作，每一项言论或行动，都必须以全党利益为出发点，绝对不许可违反这个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闹这类独立性的人，常常跟他们的个人第一主义分不开，他们在个人和党的关系问题上，往往是不正确的。他们在口头上虽然也说尊重党，但他们在实际上却把个人放在第一位，把党放在第二位。刘少奇同志曾经说过，有一种人的手特别长，很会替自己个人打算，至于别人的利益和全党的利益，那是不大关心的。"我的就是我的，你的还是我的"。（大笑）这种人闹什么东西呢？闹名誉，闹地位，闹出风头。在他们掌管一部分事业的时候，就要闹独立性。为了这些，就要拉拢一些人，排挤一些人，在同志中吹吹拍拍，拉拉扯扯，把资产阶级政党的庸俗作风也搬进共产党里来了。这种人的吃亏在于不老实。我想，我们应该是老老实实地办事；在世界上要办成几件事，没有老实态度是根本不行的。什么人是老实人？马克思、恩格斯、列宁、斯大林是老实人，科学家是老实人。什么人是不老实的人？托洛茨基、布哈林、陈独秀、张国焘是大不老实的人，为个人利益为局部利益闹独立性的人也是不老实的人。一切狡猾的人，不照科学态度办事的人，自以为得计，自以为很聪明，其实都是最蠢的，都是没有好结果的。我们党校的学生一定要注意这个问题。我们一定要建设一个集中的统一的党，一切无原则的派别斗争，都要清除干净。要使我们全党的步调整齐一致，为一个共同目标而奋斗，我们一定要反对个人主义和宗派主义。</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来干部和本地干部必须团结，必须反对宗派主义倾向。因为许多抗日根据地是八路军新四军到后才创立的，许多地方工作是外来干部去后才发展的，外来干部和本地干部的关系，必须加以很好的注意。我们的同志必须懂得，在这种条件下，只有外来干部和本地干部完全团结一致，只有本地干部大批地生长了，并提拔起来了，根据地才能巩固，我党在根据地内才能生根，否则是不可能的。外来干部和本地干部各有长处，也各有短处，必须互相取长补短，才能有进步。外来干部比较本地干部，对于熟悉情况和联系群众这些方面，总要差些。拿我来说，就是这样。我到陕北已经五六年了，可是对于陕北的情况的了解，对于和陕北人民的联系，和一些陕北同志比较起来就差得多。我们到山西、河北、山东以及其他抗日根据地的同志，一定要注意这个问题。不但如此，即在一个根据地内部，因为根据地内的各个区域有发展先后之不同，干部中也有外来本地之别。比较先进区域的干部到比较落后的区域去，对于当地，也是一种外来干部，也要十分注意扶助本地干部的问题。就一般情形说来，凡属外来干部负领导责任的地方，如果和本地干部的关系弄得不好，那末，这个责任主要地应该放在外来干部的身上。担负主要领导责任的同志，其责任就更大些。现在各地对这个问题的注意还很不够，有些人轻视本地干部，讥笑本地干部，他们说</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本地人懂得什么，土包子！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这种人完全不懂得本地干部的重要性，他们既不了解本地干部的长处，也不了解自己的短处，采取了不正确的宗派主义的态度。一切外来干部一定要爱护本地干部，经常帮助他们，而不许可讥笑他们，打击他们。自然，本地干部也必须学习外来干部的长处，必须去掉那些不适当的狭隘的观点，以求和外来干部完全不分彼此，打成一片，而避免宗派主义倾向。军队工作干部和地方工作干部的关系也是如此。两者必须完全团结一致，必须反对宗派主义的倾向。军队干部必须帮助地方干部，地方干部也必须帮助军队干部。如有纠纷，应该双方互相原谅，而各对自己作正确的自我批评。在军队干部事实上居于领导地位的地方，在一般的情形之下，如果和地方干部的关系弄不好，那末，主要的责任应该放在军队干部的身上。必须使军队干部首先懂得自己的责任，以谦虚的态度对待地方干部，才能使根据地的战争工作和建设工作得到顺利进行的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几部分军队之间、几个地方之间、几个工作部门之间的关系，也是如此。必须反对只顾自己不顾别人的本位主义的倾向。谁要是对别人的困难不管，别人要调他所属的干部不给，或以坏的送人，"以邻为壑"，全不为别部、别地、别人想一想，这样的人就叫做本位主义者，这就是完全失掉了共产主义的精神。不顾大局，对别部、别地、别人漠不关心，就是这种本位主义者的特点。对于这样的人，必须加重教育，使他们懂得这就是一种宗派主义的倾向，如果发展下去，是很危险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还有一个问题，就是老干部和新干部的关系问题。抗战以来，我党有广大的发展，大批新干部产生了，这是很好的现象。斯大林同志在联共十八次代表大会上的报告中说："老干部通常总是不多，比所需要的数量少，而且由于宇宙自然法则的关系，他们已部分地开始衰老死亡下去。"他在这里讲了干部状况，又讲了自然科学。我们党如果没有广大的新干部同老干部一致合作，我们的事业就会中断。所以一切老干部应该以极大的热忱欢迎新干部，关心新干部。不错，新干部是有缺点的，他们参加革命还不久，还缺乏经验，他们中的有些人还不免带来旧社会不良思想的尾巴，这就是小资产阶级个人主义思想的残余。但是这些缺点是可以从教育中从革命锻炼中逐渐地去掉的。他们的长处，正如斯大林说过的，是对于新鲜事物有锐敏的感觉，因而有高度的热情和积极性，而在这一点上，有些老干部则正是缺乏的⑻。新老干部应该是彼此尊重，互相学习，取长补短，以便团结一致，进行共同的事业，而防止宗派主义的倾向。在老干部负主要领导责任的地方，在一般情形之下，如果老干部和新干部的关系弄得不好，那末，老干部就应该负主要的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所讲的局部和全体的关系，个人和党的关系，外来干部和本地干部的关系，军队干部和地方干部的关系，军队和军队、地方和地方、这一工作部门和那一工作部门之间的关系，老干部和新干部的关系，都是党内的相互关系。在这种种方面，都应该提高共产主义精神，防止宗派主义倾向，使我们的党达到队伍整齐，步调一致的目的，以利战斗。这是一个很重要的问题，我们整顿党的作风，必须彻底地解决这个问题。宗派主义是主观主义在组织关系上的一种表现；我们如果不要主观主义，要发展马克思列宁主义实事求是的精神，就必须扫除党内宗派主义的残余，以党的利益高于个人和局部的利益为出发点，使党达到完全团结统一的地步。</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宗派主义的残余，在党内关系上是应该消灭的，在党外关系上也是应该消灭的。其理由就是：单是团结全党同志还不能战胜敌人，必须团结全国人民才能战胜敌人。中国共产党在团结全国人民的事业上，二十年来做了艰苦的伟大的工作；抗战以来，这个工作的成绩更加伟大。但这并不是说，我们所有的同志对待人民群众都有了正确的作风，都没有了宗派主义的倾向。不是的。在一部分同志中，确实还有宗派主义的倾向，有些人并且很严重。我们的许多同志，喜欢对党外人员妄自尊大，看人家不起，藐视人家，而不愿尊重人家，不愿了解人家的长处。这就是宗派主义的倾向。这些同志，读了几本马克思主义的书籍之后，不是更谦虚，而是更骄傲了，总是说人家不行，而不知自己实在是一知半解。我们的同志必须懂得一条真理：共产党员和党外人员相比较，无论何时都是占少数。假定一百个人中有一个共产党员，全中国四亿五千万人中就有四百五十万共产党员。即使达到这样大的数目，共产党员也还是只占百分之一，百分之九十九都是非党员。我们有什么理由不和非党人员合作呢？对于一切愿意同我们合作以及可能同我们合作的人，我们只有同他们合作的义务，绝无排斥他们的权利。一部分党员却不懂得这个道理，看不起愿意同我们合作的人，甚至排斥他们。这是没有任何根据的。马克思、恩格斯、列宁、斯大林给了我们这样的根据吗？没有。相反地，他们总是谆谆告诫我们，要密切联系群众，而不要脱离群众。中国共产党中央给了我们这个根据吗？没有。中央的一切决议案中，没有一个决议说是我们可以脱离群众使自己孤立起来。相反地，中央总是叫我们密切联系群众，而不要脱离群众。所以，一切脱离群众的行为，并没有任何的根据，只是我们一部分同志自己造出来的宗派主义思想在那里作怪。因为这种宗派主义在一部分同志中还很严重，还在障碍党的路线的实行，所以我们要针对这个问题在党内进行广大的教育。首先要使我们的干部真正懂得这个问题的严重性，使他们懂得共产党员如果不同党外干部、党外人员互相联合，敌人就一定不能打倒，革命的目的就一定不能达到。一切宗派主义思想都是主观主义的，都和革命的实际需要不相符合，所以反对宗派主义和反对主观主义的斗争，应当同时并进。</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关于党八股的问题，今天不能讲了，准备在另外一个会议上来讨论。党八股是藏垢纳污的东西，是主观主义和宗派主义的一种表现形式。它是害人的，不利于革命的，我们必须肃清它。</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反对主观主义，就要宣传唯物主义，就要宣传辩证法。但是我们党内还有许多同志，他们并不注重宣传唯物主义，也不注重宣传辩证法。有些同志听凭别人宣传主观主义，也安之若素。这些同志自以为相信马克思主义，但是，他们却不努力宣传唯物主义，听了或看了主观主义的东西也不想一想，也不发议论。这种态度不是共产党员的态度。这使得我们许多同志蒙受了主观主义思想的毒害，发生麻木的现象。所以我们要在党内发动一个启蒙运动，使我们同志的精神从主观主义、教条主义的蒙蔽中间解放出来，号召同志们对于主观主义、宗派主义、党八股加以抵制。这些东西好像日货，因为只有我们的敌人愿意我们保存这些坏东西，使我们继续受蒙蔽，所以我们应该提倡抵制，就像抵制日货⑼一样。一切主观主义、宗派主义、党八股的货色，我们都要抵制，使它们在市场上销售困难，不要让它们利用党内理论水平低，出卖自己那一套。为此目的，就要同志们提高嗅觉，就要同志们对于任何东西都用鼻子嗅一嗅，鉴别其好坏，然后才决定欢迎它，或者抵制它。共产党员对任何事情都要问一个为什么，都要经过自己头脑的周密思考，想一想它是否合乎实际，是否真有道理，绝对不应盲从，绝对不应提倡奴隶主义。</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我们反对主观主义、宗派主义、党八股，有两条宗旨是必须注意的：第一是"惩前毖后"，第二是"治病救人"。对以前的错误一定要揭发，不讲情面，要以科学的态度来分析批判过去的坏东西，以便使后来的工作慎重些，做得好些。这就是"惩前毖后"的意思。但是我们揭发错误、批判缺点的目的，好像医生治病一样，完全是为了救人，而不是为了把人整死。一个人发了阑尾炎，医生把阑尾割了，这个人就救出来了。任何犯错误的人，只要他不讳疾忌医，不固执错误，以至于达到不可救药的地步，而是老老实实，真正愿意医治，愿意改正，我们就要欢迎他，把他的毛病治好，使他变为一个好同志。这个工作决不是痛快一时，乱打一顿，所能奏效的。对待思想上的毛病和政治上的毛病，决不能采用鲁莽的态度，必须采用"治病救人"的态度，才是正确有效的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eastAsia="仿宋_GB2312" w:asciiTheme="majorEastAsia" w:hAnsiTheme="majorEastAsia"/>
          <w:sz w:val="32"/>
          <w:szCs w:val="32"/>
          <w:lang w:eastAsia="zh-CN"/>
        </w:rPr>
      </w:pPr>
      <w:r>
        <w:rPr>
          <w:rFonts w:hint="eastAsia" w:ascii="仿宋_GB2312" w:hAnsi="仿宋_GB2312" w:eastAsia="仿宋_GB2312" w:cs="仿宋_GB2312"/>
          <w:sz w:val="32"/>
          <w:szCs w:val="32"/>
        </w:rPr>
        <w:t>趁着今天党校开学的机会，我讲了这许多话，希望同志们加以考虑</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heme="majorEastAsia" w:hAnsiTheme="majorEastAsia" w:eastAsia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《改造我们的学习》</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ajorEastAsia" w:hAnsiTheme="majorEastAsia" w:eastAsiaTheme="majorEastAsia"/>
          <w:b/>
          <w:bCs/>
          <w:sz w:val="32"/>
          <w:szCs w:val="32"/>
          <w:lang w:eastAsia="zh-CN"/>
        </w:rPr>
      </w:pPr>
      <w:r>
        <w:rPr>
          <w:rFonts w:hint="eastAsia" w:asciiTheme="majorEastAsia" w:hAnsiTheme="majorEastAsia" w:eastAsiaTheme="majorEastAsia"/>
          <w:b/>
          <w:bCs/>
          <w:sz w:val="32"/>
          <w:szCs w:val="32"/>
          <w:lang w:eastAsia="zh-CN"/>
        </w:rPr>
        <w:t>毛泽东</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bCs/>
          <w:sz w:val="32"/>
          <w:szCs w:val="32"/>
        </w:rPr>
      </w:pPr>
      <w:r>
        <w:rPr>
          <w:rFonts w:hint="eastAsia" w:asciiTheme="majorEastAsia" w:hAnsiTheme="majorEastAsia" w:eastAsiaTheme="majorEastAsia"/>
          <w:b/>
          <w:bCs/>
          <w:sz w:val="32"/>
          <w:szCs w:val="32"/>
        </w:rPr>
        <w:t>（</w:t>
      </w:r>
      <w:r>
        <w:rPr>
          <w:rFonts w:hint="eastAsia" w:ascii="仿宋_GB2312" w:hAnsi="仿宋_GB2312" w:eastAsia="仿宋_GB2312" w:cs="仿宋_GB2312"/>
          <w:b/>
          <w:bCs/>
          <w:sz w:val="32"/>
          <w:szCs w:val="32"/>
          <w:lang w:eastAsia="zh-CN"/>
        </w:rPr>
        <w:t>毛泽东选集第三卷</w:t>
      </w:r>
      <w:r>
        <w:rPr>
          <w:rFonts w:hint="eastAsia" w:asciiTheme="majorEastAsia" w:hAnsiTheme="majorEastAsia" w:eastAsiaTheme="majorEastAsia"/>
          <w:b/>
          <w:bCs/>
          <w:sz w:val="32"/>
          <w:szCs w:val="32"/>
        </w:rPr>
        <w:t>1941年5月19日</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heme="majorEastAsia" w:hAnsiTheme="majorEastAsia" w:eastAsia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我主张将我们全党的学习方法和学习制度改造一下。其理由如次：</w:t>
      </w:r>
    </w:p>
    <w:p>
      <w:pPr>
        <w:keepNext w:val="0"/>
        <w:keepLines w:val="0"/>
        <w:pageBreakBefore w:val="0"/>
        <w:widowControl w:val="0"/>
        <w:kinsoku/>
        <w:wordWrap/>
        <w:overflowPunct/>
        <w:topLinePunct w:val="0"/>
        <w:autoSpaceDE/>
        <w:autoSpaceDN/>
        <w:bidi w:val="0"/>
        <w:adjustRightInd w:val="0"/>
        <w:snapToGrid w:val="0"/>
        <w:spacing w:line="560" w:lineRule="exact"/>
        <w:ind w:firstLine="4125" w:firstLineChars="1284"/>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中国共产党的二十年，就是马克思列宁主义的普遍真理和中国革命的具体实践日益结合的二十年。如果我们回想一下，我党在幼年时期，我们对于马克思列宁主义的认识和对于中国革命的认识是何等肤浅，何等贫乏，则现在我们对于这些的认识是深刻得多，丰富得多了。灾难深重的中华民族，一百年来，其优秀人物奋斗牺牲，前仆后继，摸索救国救民的真理，是可歌可泣的。但是直到第一次世界大战和俄国十月革命之后，才找到马克思列宁主义这个最好的真理，作为解放我们民族的最好的武器，而中国共产党则是拿起这个武器的倡导者、宣传者和组织者。马克思列宁主义的普遍真理一经和中国革命的具体实践相结合，就使中国革命的面目为之一新。抗日战争以来，我党根据马克思列宁主义的普遍真理研究抗日战争的具体实践，研究今天的中国和世界，是进一步了，研究中国历史也有某些开始。所有这些，都是很好的现象。 </w:t>
      </w:r>
    </w:p>
    <w:p>
      <w:pPr>
        <w:keepNext w:val="0"/>
        <w:keepLines w:val="0"/>
        <w:pageBreakBefore w:val="0"/>
        <w:widowControl w:val="0"/>
        <w:kinsoku/>
        <w:wordWrap/>
        <w:overflowPunct/>
        <w:topLinePunct w:val="0"/>
        <w:autoSpaceDE/>
        <w:autoSpaceDN/>
        <w:bidi w:val="0"/>
        <w:adjustRightInd w:val="0"/>
        <w:snapToGrid w:val="0"/>
        <w:spacing w:line="560" w:lineRule="exact"/>
        <w:ind w:firstLine="6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但是我们还是有缺点的，而且还有很大的缺点。据我看来，如果不纠正这类缺点，就无法使我们的工作更进一步，就无法使我们在将马克思列宁主义的普遍真理和中国革命的具体实践互相结合的伟大事业中更进一步。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首先来说研究现状。像我党这样一个大政党，虽则对于国内和国际的现状的研究有了某些成绩，但是对于国内和国际的各方面，对于国内和国际的政治、军事、经济、文化的任何一方面，我们所收集的材料还是零碎的，我们的研究工作还是没有系统的。二十年来，一般地说，我们并没有对于上述各方面作过系统的周密的收集材料加以研究的工作，缺乏调查研究客观实际状况的浓厚空气。“闭塞眼睛捉麻雀”，“瞎子摸鱼”，粗枝大叶，夸夸其谈，满足于一知半解，这种极坏的作风，这种完全违反马克思列宁主义基本精神的作风，还在我党许多同志中继续存在着。马克思、恩格斯、列宁、斯大林教导我们认真地研究情况，从客观的真实的情况出发，而不是从主观的愿望出发；我们的许多同志却直接违反这一真理。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次来说研究历史。虽则有少数党员和少数党的同情者曾经进行了这一工作，但是不曾有组织地进行过。不论是近百年的和古代的中国史，在许多党员的心目中还是漆黑一团。许多马克思列宁主义的学者也是言必称希腊，对于自己的祖宗，则对不住，忘记了。认真地研究现状的空气是不浓厚的，认真地研究历史的空气也是不浓厚的。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次说到学习国际的革命经验，学习马克思列宁主义的普遍真理。许多同志的学习马克思列宁主义似乎并不是为了革命实践的需要，而是为了单纯的学习。所以虽然读了，但是消化不了。只会片面地引用马克思、恩格斯、列宁、斯大林的个别词句，而不会运用他们的立场、观点和方法，来具体地研究中国的现状和中国的历史，具体地分析中国革命问题和解决中国革命问题。这种对待马克思列宁主义的态度是非常有害的，特别是对于中级以上的干部，害处更大。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上面我说了三方面的情形：不注重研究现状，不注重研究历史，不注重马克思列宁主义的应用。这些都是极坏的作风。这种作风传播出去，害了我们的许多同志。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确实的，现在我们队伍中确有许多同志被这种作风带坏了。对于国内外、省内外、县内外、区内外的具体情况，不愿作系统的周密的调查和研究，仅仅根据一知半解，根据“想当然”，就在那里发号施令，这种主观主义的作风，不是还在许多同志中间存在着吗？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于自己的历史一点不懂，或懂得甚少，不以为耻，反以为荣。特别重要的中国共产党的历史和鸦片战争以来的中国近百年史，真正懂得的很少。近百年的经济史，近百年的政治史，近百年的军事史，近百年的文化史，简直还没有人认真动手去研究。有些人对于自己的东西既无知识，于是剩下了希腊和外国故事，也是可怜得很，从外国故纸堆中零星地检来的。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几十年来，很多留学生都犯过这种毛病。他们从欧美日本回来，只知生吞活剥地谈外国。他们起了留声机的作用，忘记了自己认识新鲜事物和创造新鲜事物的责任。这种毛病，也传染给了共产党。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们学的是马克思主义，但是我们中的许多人，他们学马克思主义的方法是直接违反马克思主义的。这就是说，他们违背了马克思、恩格斯、列宁、斯大林所谆谆告诫人们的一条基本原则：理论和实际统一。他们既然违背了这条原则，于是就自己造出了一条相反的原则：理论和实际分离。在学校的教育中，在在职干部的教育中，教哲学的不引导学生研究中国革命的逻辑，教经济学的不引导学生研究中国经济的特点，教政治学的不引导学生研究中国革命的策略，教军事学的不引导学生研究适合中国特点的战略和战术，诸如此类。其结果，谬种流传，误人不浅。在延安学了，到富县就不能应用。经济学教授不能解释边币和法币，当然学生也不能解释。这样一来，就在许多学生中造成了一种反常的心理，对中国问题反而无兴趣，对党的指示反而不重视，他们一心向往的，就是从先生那里学来的据说是万古不变的教条。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当然，上面我所说的是我们党里的极坏的典型，不是说普遍如此。但是确实存在着这种典型，而且为数相当地多，为害相当地大，不可等闲视之的。 </w:t>
      </w:r>
    </w:p>
    <w:p>
      <w:pPr>
        <w:keepNext w:val="0"/>
        <w:keepLines w:val="0"/>
        <w:pageBreakBefore w:val="0"/>
        <w:widowControl w:val="0"/>
        <w:kinsoku/>
        <w:wordWrap/>
        <w:overflowPunct/>
        <w:topLinePunct w:val="0"/>
        <w:autoSpaceDE/>
        <w:autoSpaceDN/>
        <w:bidi w:val="0"/>
        <w:adjustRightInd w:val="0"/>
        <w:snapToGrid w:val="0"/>
        <w:spacing w:line="560" w:lineRule="exact"/>
        <w:ind w:firstLine="6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为了反复地说明这个意思，我想将两种互相对立的态度对照地讲一下。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第一种：主观主义的态度。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这种态度下，就是对周围环境不作系统的周密的研究，单凭主观热情去工作，对于中国今天的面目若明若暗。在这种态度下，就是割断历史，只懂得希腊，不懂得中国，对于中国昨天和前天的面目漆黑一团。在这种态度下，就是抽象地无目的地去研究马克思列宁主义的理论。不是为了要解决中国革命的理论问题、策略问题而到马克思、恩格斯、列宁、斯大林那里找立场，找观点，找方法，而是为了单纯地学理论而去学理论。不是有的放矢，而是无的放矢。马克思、恩格斯、列宁、斯大林教导我们说：应当从客观存在着的实际事物出发，从其中引出规律，作为我们行动的向导。为此目的，就要像马克思所说的详细地占有材料，加以科学的分析和综合的研究。我们的许多人却是相反，不去这样做。其中许多人是做研究工作的，但是他们对于研究今天的中国和昨天的中国一概无兴趣，只把兴趣放在脱离实际的空洞的“理论”研究上。许多人是做实际工作的，他们也不注意客观情况的研究，往往单凭热情，把感想当政策。这两种人都凭主观，忽视客观实际事物的存在。或作讲演，则甲乙丙丁、一二三四的一大串；或作文章，则夸夸其谈的一大篇。无实事求是之意，有哗众取宠之心。华而不实，脆而不坚。自以为是，老子天下第一，“钦差大臣”满天飞。这就是我们队伍中若干同志的作风。这种作风，拿了律己，则害了自己；拿了教人，则害了别人；拿了指导革命，则害了革命。总之，这种反科学的反马克思列宁主义的主观主义的方法，是共产党的大敌，是工人阶级的大敌，是人民的大敌，是民族的大敌，是党性不纯的一种表现。大敌当前，我们有打倒它的必要。只有打倒了主观主义，马克思列宁主义的真理才会抬头，党性才会巩固，革命才会胜利。我们应当说，没有科学的态度，即没有马克思列宁主义的理论和实践统一的态度，就叫做没有党性，或叫做党性不完全。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有一副对子，是替这种人画像的。那对子说：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墙上芦苇，头重脚轻根底浅；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山间竹笋，嘴尖皮厚腹中空。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于没有科学态度的人，对于只知背诵马克思、恩格斯、列宁、斯大林著作中的若干词句的人，对于徒有虚名并无实学的人，你们看，像不像？如果有人真正想诊治自己的毛病的话，我劝他把这副对子记下来；或者再勇敢一点，把它贴在自己房子里的墙壁上。马克思列宁主义是科学，科学是老老实实的学问，任何一点调皮都是不行的。我们还是老实一点吧！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第二种：马克思列宁主义的态度。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这种态度下，就是应用马克思列宁主义的理论和方法，对周围环境作系统的周密的调查和研究。不是单凭热情去工作，而是如同斯大林所说的那样：把革命气概和实际精神结合起来。在这种态度下，就是不要割断历史。不单是懂得希腊就行了，还要懂得中国；不但要懂得外国革命史，还要懂得中国革命史；不但要懂得中国的今天，还要懂得中国的昨天和前天。在这种态度下，就是要有目的地去研究马克思列宁主义的理论，要使马克思列宁主义的理论和中国革命的实际运动结合起来，是为着解决中国革命的理论问题和策略问题而去从它找立场，找观点，找方法的。这种态度，就是有的放矢的态度。“的”就是中国革命，“矢”就是马克思列宁主义。我们中国共产党人所以要找这根“矢”，就是为了要射中国革命和东方革命这个“的”的。这种态度，就是实事求是的态度。“实事”就是客观存在着的一切事物，“是”就是客观事物的内部联系，即规律性，“求”就是我们去研究。我们要从国内外、省内外、县内外、区内外的实际情况出发，从其中引出其固有的而不是臆造的规律性，即找出周围事变的内部联系，作为我们行动的向导。而要这样做，就须不凭主观想象，不凭一时的热情，不凭死的书本，而凭客观存在的事实，详细地占有材料，在马克思列宁主义一般原理的指导下，从这些材料中引出正确的结论。这种结论，不是甲乙丙丁的现象罗列，也不是夸夸其谈的滥调文章，而是科学的结论。这种态度，有实事求是之意，无哗众取宠之心。这种态度，就是党性的表现，就是理论和实际统一的马克思列宁主义的作风。这是一个共产党员起码应该具备的态度。如果有了这种态度，那就既不是“头重脚轻根底浅”，也不是“嘴尖皮厚腹中空”了。 </w:t>
      </w:r>
    </w:p>
    <w:p>
      <w:pPr>
        <w:keepNext w:val="0"/>
        <w:keepLines w:val="0"/>
        <w:pageBreakBefore w:val="0"/>
        <w:widowControl w:val="0"/>
        <w:kinsoku/>
        <w:wordWrap/>
        <w:overflowPunct/>
        <w:topLinePunct w:val="0"/>
        <w:autoSpaceDE/>
        <w:autoSpaceDN/>
        <w:bidi w:val="0"/>
        <w:adjustRightInd w:val="0"/>
        <w:snapToGrid w:val="0"/>
        <w:spacing w:line="560" w:lineRule="exact"/>
        <w:ind w:firstLine="6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依据上述意见，我有下列提议：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向全党提出系统地周密地研究周围环境的任务。依据马克思列宁主义的理论和方法，对敌友我三方的经济、财政、政治、军事、文化、党务各方面的动态进行详细的调查和研究的工作，然后引出应有的和必要的结论。为此目的，就要引导同志们的眼光向着这种实际事物的调查和研究。就要使同志们懂得，共产党领导机关的基本任务，就在于了解情况和掌握政策两件大事，前一件事就是所谓认识世界，后一件事就是所谓改造世界。就要使同志们懂得，没有调查就没有发言权，夸夸其谈地乱说一顿和一二三四的现象罗列，都是无用的。例如关于宣传工作，如果不了解敌友我三方的宣传状况，我们就无法正确地决定我们的宣传政策。任何一个部门的工作，都必须先有情况的了解，然后才会有好的处理。在全党推行调查研究的计划，是转变党的作风的基础一环。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（二）对于近百年的中国史，应聚集人材，分工合作地去做，克服无组织的状态。应先作经济史、政治史、军事史、文化史几个部门的分析的研究，然后才有可能作综合的研究。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在职干部的教育和干部学校的教育，应确立以研究中国革命实际问题为中心，以马克思列宁主义基本原则为指导的方针，废除静止地孤立地研究马克思列宁主义的方法。研究马克思列宁主义，又应以《苏联共产党（布）历史简要读本》为中心的材料。《苏联共产党（布）历史简要读本》是一百年来全世界共产主义运动的最高的综合和总结，是理论和实际结合的典型，在全世界还只有这一个完全的典型。我们看列宁、斯大林他们是如何把马克思主义的普遍真理和苏联革命的具体实践互相结合又从而发展马克思主义的，就可以知道我们在中国是应该如何地工作了。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我们走过了许多弯路。但是错误常常是正确的先导。在如此生动丰富的中国革命环境和世界革命环境中，我们在学习问题上的这一改造，我相信一定会有好的结果。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heme="majorEastAsia" w:hAnsiTheme="majorEastAsia" w:eastAsia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《反对党八股》</w:t>
      </w:r>
    </w:p>
    <w:p>
      <w:pPr>
        <w:keepNext w:val="0"/>
        <w:keepLines w:val="0"/>
        <w:pageBreakBefore w:val="0"/>
        <w:widowControl w:val="0"/>
        <w:kinsoku/>
        <w:wordWrap/>
        <w:overflowPunct/>
        <w:topLinePunct w:val="0"/>
        <w:autoSpaceDE/>
        <w:autoSpaceDN/>
        <w:bidi w:val="0"/>
        <w:adjustRightInd w:val="0"/>
        <w:snapToGrid w:val="0"/>
        <w:spacing w:line="560" w:lineRule="exact"/>
        <w:ind w:firstLine="3855" w:firstLineChars="1200"/>
        <w:jc w:val="both"/>
        <w:textAlignment w:val="auto"/>
        <w:rPr>
          <w:rFonts w:hint="eastAsia" w:asciiTheme="majorEastAsia" w:hAnsiTheme="majorEastAsia" w:eastAsiaTheme="majorEastAsia"/>
          <w:b/>
          <w:bCs/>
          <w:sz w:val="32"/>
          <w:szCs w:val="32"/>
        </w:rPr>
      </w:pPr>
      <w:r>
        <w:rPr>
          <w:rFonts w:hint="eastAsia" w:asciiTheme="majorEastAsia" w:hAnsiTheme="majorEastAsia" w:eastAsiaTheme="majorEastAsia"/>
          <w:b/>
          <w:bCs/>
          <w:sz w:val="32"/>
          <w:szCs w:val="32"/>
        </w:rPr>
        <w:t>毛泽东</w:t>
      </w:r>
    </w:p>
    <w:p>
      <w:pPr>
        <w:keepNext w:val="0"/>
        <w:keepLines w:val="0"/>
        <w:pageBreakBefore w:val="0"/>
        <w:widowControl w:val="0"/>
        <w:kinsoku/>
        <w:wordWrap/>
        <w:overflowPunct/>
        <w:topLinePunct w:val="0"/>
        <w:autoSpaceDE/>
        <w:autoSpaceDN/>
        <w:bidi w:val="0"/>
        <w:adjustRightInd w:val="0"/>
        <w:snapToGrid w:val="0"/>
        <w:spacing w:line="560" w:lineRule="exact"/>
        <w:ind w:firstLine="1928" w:firstLineChars="600"/>
        <w:jc w:val="both"/>
        <w:textAlignment w:val="auto"/>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w:t>
      </w:r>
      <w:r>
        <w:rPr>
          <w:rFonts w:hint="eastAsia" w:ascii="仿宋_GB2312" w:hAnsi="仿宋_GB2312" w:eastAsia="仿宋_GB2312" w:cs="仿宋_GB2312"/>
          <w:b/>
          <w:bCs/>
          <w:sz w:val="32"/>
          <w:szCs w:val="32"/>
          <w:lang w:eastAsia="zh-CN"/>
        </w:rPr>
        <w:t>毛泽东选集第三卷</w:t>
      </w:r>
      <w:r>
        <w:rPr>
          <w:rFonts w:hint="eastAsia" w:asciiTheme="majorEastAsia" w:hAnsiTheme="majorEastAsia" w:eastAsiaTheme="majorEastAsia"/>
          <w:b/>
          <w:bCs/>
          <w:sz w:val="32"/>
          <w:szCs w:val="32"/>
        </w:rPr>
        <w:t>1942年2月8日）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heme="majorEastAsia" w:hAnsiTheme="majorEastAsia" w:eastAsia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刚才凯丰同志讲了今天开会的宗旨。我现在想讲的是：主观主义和宗派主义怎样拿党八股做它们的宣传工具，或表现形式。我们反对主观主义和宗派主义，如果不连党八股也给以清算，那它们就还有一个藏身的地方，它们还可以躲起来。如果我们连党八股也打倒了，那就算对于主观主义和宗派主义最后地“将一军”，弄得这两个怪物原形毕露，“老鼠过街，人人喊打”，这两个怪物也就容易消灭了。</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人写党八股，如果只给自己看，那倒还不要紧。如果送给第二个人看，人数多了一倍，已属害人不浅。如果还要贴在墙上，或付油印，或登上报纸，或印成一本书，那问题可就大了，它就可以影响许多的人。而写党八股的人们，却总是想写给许多人看的。这就非加以揭穿，把它打倒不可。</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党八股也就是一种洋八股。这洋八股，鲁迅早就反对过的。我们为什么又叫它做党八股呢？这是因为它除了洋气之外，还有一点土气。也算一个创作吧！谁说我们的人一点创作也没有呢？这就是一个！（大笑）</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党八股在我们党内已经有了一个长久的历史；特别是在土地革命时期，有时竟闹得很严重。</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从历史来看，党八股是对于五四运动的一个反动。</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四运动时期，一班新人物反对文言文，提倡白话文，反对旧教条，提倡科学和民主，这些都是很对的。在那时，这个运动是生动活泼的，前进的，革命的。那时的统治阶级都拿孔夫子的道理教学生，把孔夫子的一套当作宗教教条一样强迫人民信奉，做文章的人都用文言文。总之，那时统治阶级及其帮闲者们的文章和教育，不论它的内容和形式，都是八股式的，教条式的。这就是老八股、老教条。揭穿这种老八股、老教条的丑态给人民看，号召人民起来反对老八股、老教条，这就是五四运动时期的一个极大的功绩。五四运动还有和这相联系的反对帝国主义的大功绩；这个反对老八股、老教条的斗争，也是它的大功绩之一。但到后来就产生了洋八股、洋教条。我们党内的一些违反了马克思主义的人则发展这种洋八股、洋教条，成为主观主义、宗派主义和党八股的东西。这些就都是新八股、新教条。这种新八股、新教条，在我们许多同志的头脑中弄得根深蒂固，使我们今天要进行改造工作还要费很大的气力。这样看来，“五四”时期的生动活泼的、前进的、革命的、反对封建主义的老八股、老教条的运动，后来被一些人发展到了它的反对方面，产生了新八股、新教条。它们不是生动活泼的东西，而是死硬的东西了；不是前进的东西，而是后退的东西了；不是革命的东西，而是阻碍革命的东西了。这就是说，洋八股或党八股，是五四运动本来性质的反动。但五四运动本身也是有缺点的。那时的许多领导人物，还没有马克思主义的批判精神，他们使用的方法，一般地还是资产阶级的方法，即形式主义的方法。他们反对旧八股、旧教条，主张科学和民主，是很对的。但是他们对于现状，对于历史，对于外国事物，没有历史唯物主义的批判精神，所谓坏就是绝对的坏，一切皆坏；所谓好就是绝对的好，一切皆好。这种形式主义地看问题的方法，就影响了后来这个运动的发展。五四运动的发展，分成了两个潮流。一部分人继承了五四运动的科学和民主的精神，并在马克思主义的基础上加以改造，这就是共产党人和若干党外马克思主义者所做的工作。另一部分人则走到资产阶级的道路上去，是形式主义向右的发展。但在共产党内也不是一致的，其中也有一部分人发生偏向，马克思主义没有拿得稳，犯了形式主义的错误，这就是主观主义、宗派主义和党八股，这是形式主义向“左”的发展。这样看来，党八股这种东西，一方面是五四运动的积极因素的反动，一方面也是五四运动的消极因素的继承、继续或发展，并不是偶然的东西。我们懂得这一点是有好处的。如果“五四”时期反对老八股和老教条主义是革命的和必需的，那末，今天我们用马克思主义来批判新八股和新教条主义也是革命的和必需的。如果“五四”时期不反对老八股和老教条主义，中国人民的思想就不能从老八股和老教条主义的束缚下面获得解放，中国就不会有自由独立的希望。这个工作，五四运动时期还不过是一个开端，要使全国人民完全脱离老八股和老教条主义的统治，还须费很大的气力，还是今后革命改造路上的一个大工程。如果我们今天不反对新八股和新教条主义，则中国人民的思想又将受另一个形式主义的束缚。至于我们党内一部分（当然只是一部分）同志所中的党八股的毒，所犯的教条主义的错误，如果不除去，那末，生动活泼的革命精神就不能启发，拿不正确态度对待马克思主义的恶习就不能肃清，真正的马克思主义就不能得到广泛的传播和发展；而对于老八股和老教条在全国人民中间的影响，以及洋八股和洋教条在全国许多人中间的影响，也就不能进行有力的斗争，也就达不到加以摧毁廓清的目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观主义、宗派主义和党八股，这三种东西，都是反马克思主义的，都不是无产阶级所需要的，而是剥削阶级所需要的。这些东西在我们党内，是小资产阶级思想的反映。中国是一个小资产阶级成分极其广大的国家，我们党是处在这个广大阶级的包围中，我们又有很大数量的党员是出身于这个阶级的，他们都不免或长或短地拖着一条小资产阶级的尾巴进党来。小资产阶级革命分子的狂热性和片面性，如果不加以节制，不加以改造，就很容易产生主观主义、宗派主义，它的一种表现形式就是洋八股，或党八股。</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做对于这些东西的肃清工作和打扫工作，是不容易的。做起来必须得当，就是说，要好好地说理。如果说理说得好，说得恰当，那是会有效力的。说理的首先一个方法，就是重重地给患病者一个刺激，向他们大喝一声，说：“你有病呀！”使患者为之一惊，出一身汗，然后好好地叫他们治疗。</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现在来分析一下党八股的坏处在什么地方。我们也仿照八股文章的笔法来一个“八股”，以毒攻毒，就叫做八大罪状吧。</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八股的第一条罪状是：空话连篇，言之无物。我们有些同志欢喜写长文章，但是没有什么内容，真是“懒婆娘的裹脚，又长又臭”。为什么一定要写得那么长，又那么空空洞洞的呢？只有一种解释，就是下决心不要群众看。因为长而且空，群众见了就摇头，哪里还肯看下去呢？只好去欺负幼稚的人，在他们中间散布坏影响，造成坏习惯。去年六月二十二日，苏联进行那么大的反侵略战争，斯大林在七月三日发表了一篇演说，还只有我们《解放日报》一篇社论那样长。要是我们的老爷写起来，那就不得了，起码得有几万字。现在是在战争的时期，我们应该研究一下文章怎样写得短些，写得精粹些。延安虽然还没有战争，但军队天天在前方打仗，后方也唤工作忙，文章太长了，有谁来看呢？有些同志在前方也喜欢写长报告。他们辛辛苦苦地写了，送来了，其目的是要我们看的。可是怎么敢看呢？长而空不好，短而空就好吗？也不好。我们应当禁绝一切空话。但是主要的和首先的任务，是把那些又长又臭的懒婆娘的裹脚，赶快扔到垃圾桶里去。或者有人要说：《资本论》不是很长的吗？那又怎么办？这是好办的，看下去就是了。俗话说：“到什么山上唱什么歌。”又说：“看菜吃饭，量体裁衣。”我们无论做什么事都要看情形办理，文章和演说也是这样。我们反对的是空话连篇言之无物的八股调，不是说任何东西都以短为好。战争时期固然需要短文章，但尤其需要有内容的文章。最不应该、最要反对的是言之无物的文章。演说也是一样，空话连篇言之无物的演说，是必须停止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党八股的第二条罪状是：装腔作势，借以吓人。有些党八股，不只是空话连篇，而且装样子故意吓人，这里面包含着很坏的毒素。空话连篇，言之无物，还可以说是幼稚；装腔作势，借以吓人，则</w:t>
      </w:r>
      <w:bookmarkStart w:id="0" w:name="_GoBack"/>
      <w:bookmarkEnd w:id="0"/>
      <w:r>
        <w:rPr>
          <w:rFonts w:hint="eastAsia" w:ascii="仿宋_GB2312" w:hAnsi="仿宋_GB2312" w:eastAsia="仿宋_GB2312" w:cs="仿宋_GB2312"/>
          <w:sz w:val="32"/>
          <w:szCs w:val="32"/>
        </w:rPr>
        <w:t>不但是幼稚，简直是无赖了。鲁迅曾经批评过这种人，他说：“辱骂和恐吓决不是战斗。”科学的东西，随便什么时候都是不怕人家批评的，因为科学是真理，决不怕人家驳。主观主义和宗派主义的东西，表现在党八股式的文章和演说里面，却生怕人家驳，非常胆怯，于是就靠装样子吓人；以为这一吓，人家就会闭口，自己就可以“得胜回朝”了。这种装腔作势的东西，不能反映真理，而是妨害真理的。凡真理都不装样子吓人，它只是老老实实地说下去和做下去。从前许多同志的文章和演说里面，常常有两个名词：一个叫做“残酷斗争”，一个叫做“无情打击”。这种手段，用了对付敌人或敌对思想是完全必要的，用了对付自己的同志则是错误的。党内也常常有敌人和敌对思想混进来，如《苏联共产党（布）历史简要读本》结束语第四条所说的那样。对于这种人，毫无疑义地是应该采用残酷斗争或无情打击的手段的，因为那些坏人正在利用这种手段对付党，我们如果还对他们宽容，那就会正中坏人的奸计。但是不能用同一手段对付偶然犯错误的同志；对于这类同志，就须使用批评和自我批评的方法，这就是《苏联共产党（布）历史简要读本》结束语第五条所说的方法。从前我们那些同志之所以向这些同志也大讲其“残酷斗争”和“无情打击”，一方面是没有分析对象，一方面就是为着装腔作势，借以吓人。无论对什么人，装腔作势借以吓人的方法，都是要不得的。因为这种吓人战术，对敌人是毫无用处，对同志只有损害。这种吓人战术，是剥削阶级以及流氓无产者所惯用的手段，无产阶级不需要这类手段。无产阶级的最尖锐最有效的武器只有一个，那就是严肃的战斗的科学态度。共产党不靠吓人吃饭，而是靠马克思列宁主义的真理吃饭，靠实事求是吃饭，靠科学吃饭。至于以装腔作势来达到名誉和地位的目的，那更是卑劣的念头，不待说的了。总之，任何机关做决定，发指示，任何同志写文章，做演说，一概要靠马克思列宁主义的真理，要靠有用。只有靠了这个才能争取革命胜利，其他都是无益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八股的第三条罪状是：无的放矢，不看对象。早几年，在延安城墙上，曾经看见过这样一个标语：“工人农民联合起来争取抗日胜利。”这个标语的意思并不坏，可是那工人的工字第二笔不是写的一直，而是转了两个弯子，写成了“—ㄣ—”字。人字呢？在右边一笔加了三撇，写成了“[人彡]”字。这位同志是古代文人学士的学生是无疑的了，可是他却要写在抗日时期延安这地方的墙壁上，就有些莫名其妙了。大概他的意思也是发誓不要老百姓看，否则就很难得到解释。共产党员如果真想做宣传，就要看对象，就要想一想自己的文章、演说、谈话、写字是给什么人看、给什么人听的，否则就等于下决心不要人看，不要人听。许多人常常以为自己写的讲的人家都看得很懂，听得很懂，其实完全不是那么一回事，因为他写的和讲的是党八股，人家哪里会懂呢？“对牛弹琴”这句话，含有讥笑对象的意思。如果我们除去这个意思，放进尊重对象的意思去，那就只剩下讥笑弹琴者这个意思了。为什么不看对象乱弹一顿呢？何况这是党八股，简直是老鸦声调，却偏要向人民群众哇哇地叫。射箭要看靶子，弹琴要看听众，写文章做演说倒可以不看读者不看听众吗？我们和无论什么人做朋友，如果不懂得彼此的心，不知道彼此心里面想些什么东西，能够做成知心朋友吗？做宣传工作的人，对于自己的宣传对象没有调查，没有研究，没有分析，乱讲一顿，是万万不行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八股的第四条罪状是：语言无味，像个瘪三。上海人叫小瘪三的那批角色，也很像我们的党八股，干瘪得很，样子十分难看。如果一篇文章，一个演说，颠来倒去，总是那几个名词，一套“学生腔”，没有一点生动活泼的语言，这岂不是语言无味，面目可憎，像个瘪三吗？一个人七岁入小学，十几岁入中学，二十多岁在大学毕业，没有和人民群众接触过，语言不丰富，单纯得很，那是难怪的。但我们是革命党，是为群众办事的，如果也不学群众的语言，那就办不好。现在我们有许多做宣传工作的同志，也不学语言。他们的宣传，乏味得很；他们的文章，就没有多少人欢喜看；他们的演说，也没有多少人欢喜听。为什么语言要学，并且要用很大的气力去学呢？因为语言这东西，不是随便可以学好的，非下苦功不可。第一，要向人民群众学习语言。人民的语汇是很丰富的，生动活泼的，表现实际生活的。我们很多人没有学好语言，所以我们在写文章做演说时没有几句生动活泼切实有力的话，只有死板板的几条筋，像瘪三一样，瘦得难看，不像一个健康的人。第二，要从外国语言中吸收我们所需要的成分。我们不是硬搬或滥用外国语言，是要吸收外国语言中的好东西，于我们适用的东西。因为中国原有语汇不够用，现在我们的语汇中就有很多是从外国吸收来的。例如今天开的干部大会，这“干部”两个字，就是从外国学来的。我们还要多多吸收外国的新鲜东西，不但要吸收他们的进步道理，而且要吸收他们的新鲜用语。第三，我们还要学习古人语言中有生命的东西。由于我们没有努力学习语言，古人语言中的许多还有生气的东西我们就没有充分地合理地利用。当然我们坚决反对去用已经死了的语汇和典故，这是确定了的，但是好的仍然有用的东西还是应该继承。现在中党八股毒太深的人，对于民间的、外国的、古人的语言中有用的东西，不肯下苦功去学，因此，群众就不欢迎他们枯燥无味的宣传，我们也不需要这样蹩脚的不中用的宣传家。什么是宣传家？不但教员是宣传家，新闻记者是宣传家，文艺作者是宣传家，我们的一切工作干部也都是宣传家。比如军事指挥员，他们并不对外发宣言，但是他们要和士兵讲话，要和人民接洽，这不是宣传是什么？一个人只要他对别人讲话，他就是在做宣传工作。只要他不是哑巴，他就总有几句话要讲的。所以我们的同志都非学习语言不可。</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八股的第五条罪状是：甲乙丙丁，开中药铺。你们去看一看中药铺，那里的药柜子上有许多抽屉格子，每个格子上面贴着药名，当归、熟地、大黄、芒硝，应有尽有。这个方法，也被我们的同志学到了。写文章，做演说，著书，写报告，第一是大壹贰叁肆，第二是小一二三四，第三是甲乙丙丁，第四是子丑寅卯，还有大ABCD，小abcd，还有阿拉伯数字，多得很！幸亏古人和外国人替我们造好了这许多符号，使我们开起中药铺来毫不费力。一篇文章充满了这些符号，不提出问题，不分析问题，不解决问题，不表示赞成什么，反对什么，说来说去还是一个中药铺，没有什么真切的内容。我不是说甲乙丙丁等字不能用，而是说那种对待问题的方法不对。现在许多同志津津有味于这个开中药铺的方法，实在是一种最低级、最幼稚、最庸俗的方法。这种方法就是形式主义的方法，是按照事物的外部标志来分类，不是按照事物的内部联系来分类的。单单按照事物的外部标志，使用一大堆互相没有内部联系的概念，排列成一篇文章、一篇演说或一个报告，这种办法，他自己是在做概念的游戏，也会引导人家都做这类游戏，使人不用脑筋想问题，不去思考事物的本质，而满足于甲乙丙丁的现象罗列。什么叫问题？问题就是事物的矛盾。哪里有没有解决的矛盾，哪里就有问题。既有问题，你总得赞成一方面，反对另一方面，你就得把问题提出来。提出问题，首先就要对于问题即矛盾的两个基本方面加以大略的调查和研究，才能懂得矛盾的性质是什么，这就是发现问题的过程。大略的调查和研究可以发现问题，提出问题，但是还不能解决问题。要解决问题，还须作系统的周密的调查工作和研究工作，这就是分析的过程。提出问题也要用分析，不然，对着模糊杂乱的一大堆事物的现象，你就不能知道问题即矛盾的所在。这里所讲的分析过程，是指系统的周密的分析过程。常常问题是提出了，但还不能解决，就是因为还没有暴露事物的内部联系，就是因为还没有经过这种系统的周密的分析过程，因而问题的面貌还不明晰，还不能做综合工作，也就不能好好地解决问题。一篇文章或一篇演说，如果是重要的带指导性质的，总得要提出一个什么问题，接着加以分析，然后综合起来，指明问题的性质，给以解决的办法，这样，就不是形式主义的方法所能济事。因为这种幼稚的、低级的、庸俗的、不用脑筋的形式主义的方法，在我们党内很流行，所以必须揭破它，才能使大家学会应用马克思主义的方法去观察问题、提出问题、分析问题和解决问题，我们所办的事才能办好，我们的革命事业才能胜利。</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党八股的第六条罪状是：不负责任，到处害人。上面所说的那些，一方面是由于幼稚而来，另一方面也是由于责任心不足而来的。拿洗脸作比方，我们每天都要洗脸，许多人并且不止洗一次，洗完之后还要拿镜子照一照，要调查研究一番，（大笑）生怕有什么不妥当的地方。你们看，这是何等地有责任心呀！我们写文章，做演说，只要像洗脸这样负责，就差不多了。拿不出来的东西就不要拿出来。须知这是要去影响别人的思想和行动的啊！一个人偶然一天两天不洗脸，固然也不好，洗后脸上还留着一个两个黑点，固然也不雅观，但倒并没有什么大危险。写文章做演说就不同了，这是专为影响人的，我们的同志反而随随便便，这就叫做轻重倒置。许多人写文章，做演说，可以不要预先研究，不要预先准备；文章写好之后，也不多看几遍，像洗脸之后再照照镜子一样，就马马虎虎地发表出去。其结果，往往是“下笔千言，离题万里”，仿佛像个才子，实则到处害人。这种责任心薄弱的坏习惯，必须改正才好。</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罪状是：流毒全党，妨害革命。第八条罪状是：传播出去，祸国殃民。这两条意义自明，无须多说。这就是说，党八股如不改革，如果听其发展下去，其结果之严重，可以闹到很坏的地步。党八股里面藏的是主观主义、宗派主义的毒物，这个毒物传播出去，是要害党害国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上面这八条，就是我们申讨党八股的檄文。</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八股这个形式，不但不便于表现革命精神，而且非常容易使革命精神窒息。要使革命精神获得发展，必须抛弃党八股，采取生动活泼新鲜有力的马克思列宁主义的文风。这种文风，早已存在，但尚未充实，尚未得到普遍的发展。我们破坏了洋八股和党八股之后，新的文风就可以获得充实，获得普遍的发展，党的革命事业，也就可以向前推进了。</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但文章里演说里有党八股，开会也有的。“一开会，二报告，三讨论，四结论，五散会”。假使每处每回无大无小都要按照这个死板的程序，不也就是党八股吗？在会场上做起“报告”来，则常常就是“一国际，二国内，三边区，四本部”，会是常常从早上开到晚上，没有话讲的人也要讲一顿，不讲好像对人不起。总之，不看实际情形，死守着呆板的旧形式、旧习惯，这种现象，不是也应该加以改革吗？</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许多人在提倡民族化、科学化、大众化了，这很好。但是“化”者，彻头彻尾彻里彻外之谓也；有些人则连“少许”还没有实行，却在那里提倡“化”呢！所以我劝这些同志先办“少许”，再去办“化”，不然，仍旧脱离不了教条主义和党八股，这叫做眼高手低，志大才疏，没有结果的。例如那些口讲大众化而实是小众化的人，就很要当心，如果有一天大众中间有一个什么人在路上碰到他，对他说：“先生，请你化一下给我看。”就会将起军的。如果是不但口头上提倡提倡而且自己真想实行大众化的人，那就要实地跟老百姓去学，否则仍然“化”不了的。有些天天喊大众化的人，连三句老百姓的话都讲不来，可见他就没有下过决心跟老百姓学，实在他的意思仍是小众化。</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今天会场上散发了一个题名《宣传指南》的小册子，里面包含四篇文章，我劝同志们多看几遍。</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篇，是从《苏联共产党（布）历史简要读本》上摘下来的，讲的是列宁怎样做宣传。其中讲到列宁写传单的情形：“在列宁领导下，彼得堡‘工人阶级解放斗争协会’第一次在俄国开始把社会主义与工人运动结合起来。当某一个工厂里爆发罢工时，‘斗争协会’因为经过自己小组中的参加者而很熟悉各企业中的情形，立刻就印发传单、印发社会主义的宣言来响应。在这些传单里，揭露出厂主虐待工人的事实，说明工人应如何为自身的利益而奋斗，载明工人群众的要求。这些传单把资本主义机体上的痈疽，工人的穷困生活，工人每日由十二小时至十四小时的过度沉重的劳动，工人之毫无权利等等真情实况，都揭露无余。同时，在这些传单里，又提出了相当的政治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是“很熟悉”啊！是“揭露无余”啊！</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“一八九四年末，列宁在工人巴布石金参加下，写了第一个这样的鼓动传单和告彼得堡城塞棉尼可夫工厂罢工工人书。”</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写一个传单要和熟悉情况的同志商量。列宁就是根据这样的调查和研究来写文章做工作的。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“每一个这样的传单，都大大提高了工人们的精神。工人们看见了，社会主义者是帮助他们、保护他们的。”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我们是赞成列宁的吗？如果是的话，就得依照列宁的精神去工作。不是空话连篇，言之无物；不是无的放矢，不看对象；也不是自以为是，夸夸其谈；而是要照着列宁那样地去做。</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篇，是从季米特洛夫在共产国际第七次大会的报告中摘下来的。季米特洛夫说了些什么呢？他说：“应当学会不用书本上的公式而用为群众事业而奋斗的战士们的语言来和群众讲话，这些战士们的每一句话，每一个思想，都反映出千百万群众的思想和情绪。”</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我们没有学会说群众懂得的话，那末广大群众是不能领会我们的决议的。我们远不是随时都善于简单地、具体地、用群众所熟悉和懂得的形象来讲话。我们还没有能够抛弃背得烂熟的抽象的公式。事实上，你们只要瞧一瞧我们的传单、报纸、决议和提纲，就可以看到：这些东西常常是用这样的语言写成的，写得这样地艰深，甚至于我们党的干部都难于懂得，更用不着说普通工人了。”</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怎么样？这不是把我们的毛病讲得一针见血吗？不错，党八股中国有，外国也有，可见是通病。（笑）但是我们总得照着季米特洛夫同志的指示把我们自己的毛病赶快治好才行。</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每一个人，都应当切实领会下面这条起码的规则，把它当作定律，当作布尔什维克的定律：当你写东西或讲话的时候，始终要想到使每个普通工人都懂得，都相信你的号召，都决心跟着你走。要想到你究竟为什么人写东西，向什么人讲话。”</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这就是共产国际给我们治病的药方，是必须遵守的。这是“规则”啊！</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第三篇，是从《鲁迅全集》里选出的，是鲁迅复北斗杂志社讨论怎样写文章的一封信。他说些什么呢？他一共列举了八条写文章的规则，我现在抽出几条来说一说。</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第一条：“留心各样的事情，多看看，不看到一点就写。”</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讲的是“留心各样的事情”，不是一样半样的事情。讲的是“多看看”，不是只看一眼半眼。我们怎么样？不是恰恰和他相反，只看到一点就写吗？</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第二条：“写不出的时候不硬写。”</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我们怎么样？不是明明脑子里没有什么东西硬要大写特写吗？不调查，不研究，提起笔来“硬写”，这就是不负责任的态度。</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第四条：“写完后至少看两遍，竭力将可有可无的字、句、段删去，毫不可惜。宁可将可作小说的材料缩成速写，决不将速写材料拉成小说。”</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孔夫子提倡“再思”，韩愈也说“行成于思”，那是古代的事情。现在的事情，问题很复杂，有些事情甚至想三四回还不够。鲁迅说“至少看两遍”，至多呢？他没有说，我看重要的文章不妨看它十多遍，认真地加以删改，然后发表。文章是客观事物的反映，而事物是曲折复杂的，必须反复研究，才能反映恰当；在这里粗心大意，就是不懂得做文章的起码知识。</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第六条：“不生造除自己之外，谁也不懂的形容词之类。”</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我们“生造”的东西太多了，总之是“谁也不懂”。句法有长到四五十个字一句的，其中堆满了“谁也不懂的形容词之类”。许多口口声声拥护鲁迅的人们，却正是违背鲁迅的啊！</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一篇文章，是中国共产党六届六中全会论宣传的民族化。六届六中全会是一九三八年开的，我们那时曾说：“离开中国特点来谈马克思主义，只是抽象的空洞的马克思主义。”这就是说，必须反对空谈马克思主义；在中国生活的共产党员，必须联系中国的革命实际来研究马克思主义。</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洋八股必须废止，空洞抽象的调头必须少唱，教条主义必须休息，而代之以新鲜活泼的、为中国老百姓所喜闻乐见的中国作风和中国气派。把国际主义的内容和民族形式分离起来，是一点也不懂国际主义的人们的做法，我们则要把二者紧密地结合起来。在这个问题上，我们队伍中存在着的一些严重的错误，是应该认真地克服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里叫洋八股废止，有些同志却实际上还在提倡。这里叫空洞抽象的调头少唱，有些同志却硬要多唱。这里叫教条主义休息，有些同志却叫它起床。总之，有许多人把六中全会通过的报告当做耳边风，好像是故意和它作对似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现在做了决定，一定要把党八股和教条主义等类，彻底抛弃，所以我来讲了许多。希望同志们把我所讲的加以考虑，加以分析，同时也分析各人自己的情况。每个人应该把自己好好地想一想，并且把自己想清楚了的东西，跟知心的朋友们商量一下，跟周围的同志们商量一下，把自己的毛病切实改掉。</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heme="majorEastAsia" w:hAnsiTheme="majorEastAsia" w:eastAsiaTheme="majorEastAsia"/>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《党的作风是党的形象》</w:t>
      </w:r>
    </w:p>
    <w:p>
      <w:pPr>
        <w:keepNext w:val="0"/>
        <w:keepLines w:val="0"/>
        <w:pageBreakBefore w:val="0"/>
        <w:widowControl w:val="0"/>
        <w:kinsoku/>
        <w:wordWrap/>
        <w:overflowPunct/>
        <w:topLinePunct w:val="0"/>
        <w:autoSpaceDE/>
        <w:autoSpaceDN/>
        <w:bidi w:val="0"/>
        <w:adjustRightInd w:val="0"/>
        <w:snapToGrid w:val="0"/>
        <w:spacing w:line="560" w:lineRule="exact"/>
        <w:ind w:firstLine="3804" w:firstLineChars="1184"/>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江泽民</w:t>
      </w:r>
    </w:p>
    <w:p>
      <w:pPr>
        <w:keepNext w:val="0"/>
        <w:keepLines w:val="0"/>
        <w:pageBreakBefore w:val="0"/>
        <w:widowControl w:val="0"/>
        <w:kinsoku/>
        <w:wordWrap/>
        <w:overflowPunct/>
        <w:topLinePunct w:val="0"/>
        <w:autoSpaceDE/>
        <w:autoSpaceDN/>
        <w:bidi w:val="0"/>
        <w:adjustRightInd w:val="0"/>
        <w:snapToGrid w:val="0"/>
        <w:spacing w:line="560" w:lineRule="exact"/>
        <w:ind w:firstLine="1285" w:firstLineChars="4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江泽民文选第三卷</w:t>
      </w:r>
      <w:r>
        <w:rPr>
          <w:rFonts w:hint="eastAsia" w:ascii="仿宋_GB2312" w:hAnsi="仿宋_GB2312" w:eastAsia="仿宋_GB2312" w:cs="仿宋_GB2312"/>
          <w:b/>
          <w:bCs/>
          <w:sz w:val="32"/>
          <w:szCs w:val="32"/>
        </w:rPr>
        <w:t>2001年8月21日）</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进行改革开放，发展社会主义市场经济，使我国社会主义增加了新的活力，也使党的建设增加了新的活力。由于改革开放和发展社会主义市场经济是一场深刻变革，我们在思想、组织、作风、制度等方面不可能一下子都适应变革的要求。因此，党必须从各个方面抓紧自身建设，增强适应能力，提高领导水平，始终成为领导改革和建设的核心力量。</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当前形势下，抓党的建设，首先要坚持全面贯彻党的基本路线，以经济建设为中心，坚持四项基本原则，坚持改革开放。要注意抓住两条，一是要鼓励和支持广大党员、干部在改革进程中勇于思考、勇于探索、勇于实践、勇于创新；二是要结合新的实际大力发扬党的优良传统和作风，对广大党员、干部严格要求、严格教育、严格管理、严格监督。坚持开拓创新和发扬优良传统，这两个方面是相辅相成的，都是关系党的前途命运的大事。只有把这两个方面有机结合和统一起来，党的建设才能不断适应新形势新任务的要求，全党才能始终保持高度的团结统一，并充满创造力、凝聚力、战斗力。</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作风是党的形象，是党的性质、宗旨、纲领、路线的重要体现，是党的创造力、凝聚力、战斗力的重要内容。我们党是以全心全意为人民服务为宗旨的马克思主义政党，是一个领导着有十二亿多人口的发展中大国的大党，是一个带领人民建设有中国特色社会主义的执政党，党的作风状况关系党的生死存亡，关系国家的前途命运。</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基本理论、基本路线、基本纲领和方针政策是深得民心的，广大干部群众是衷心拥护的。党的作风总的是好的，但也存在不适应改革和建设的新形势、不符合人民群众意愿的突出问题。这些问题虽然发生在少数人身上，但对其消极影响不可低估。群众对此反映强烈。我们必须集中力量抓一抓党的作风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党风方面存在的种种问题，是有深刻的思想根源和社会根源的。我们党长期执政，使党内一些人产生了贪图安乐、不思进取的思想。改革开放和发展社会主义市场经济带来了新的环境，物质诱惑的因素增多了。西方资产阶级的腐朽思想文化和我国历史遗留下来的封建残余思想侵蚀着一些同志的精神世界和我们党的肌体。我国正处在社会主义改革时期，很多方面的制度、体制、规范还不健全、不完善。有的地方和部门对思想政治建设抓得不紧，一些党员、干部的世界观、人生观、价值观问题没有解决，经受不住权力、金钱、美色的考验。</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这些因素不仅现在存在，今后还会存在。抓党的作风建设，是一项经常、长期、艰巨的任务。对这一点，必须有足够的思想准备。越是改革开放，越是发展社会主义市场经济，越要大力加强和改进党的作风建设。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刚到中央工作时，邓小平同志就语重心长地告诫我们，这个党该抓了，不抓不行了，就是要我们抓紧解决党内存在的突出问题。中央要求领导干部要有忧患意识，要忧党忧国忧民。首先要忧党。如果不这样认识和提出问题，如果听任各种不正之风侵蚀党的肌体、恶化党群关系和干群关系，那就难免出现杜牧所说的“亦使后人而复哀后人也”的局面。</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作风建设，与党的思想建设、组织建设等是相互联系、相互促进的。抓住作风建设，就抓住了新形势下全面推进党的建设的一个十分重要的环节，抓住了提高党的领导水平和执政水平、提高拒腐防变和抵御风险能力的一个十分重要的切入点。</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干任何事情都要抓住重点。重点问题处理好了，局面就会为之改观。抓党的作风建设，必须抓住当前思想作风、学风、工作作风、领导作风和干部生活作风等方面存在的突出问题开展工作。通过持之以恒的努力，使全体党员特别是领导干部都能做到：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这“八个坚持、八个反对”都很重要，我这里着重讲三个方面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一、关于解放思想问题。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和改进党的作风建设，必须把思想作风建设摆在第一位。关键是全党同志要始终坚持解放思想、实事求是的思想路线。解放思想、实事求是，是马克思主义活的灵魂，也是我们认识新事物、适应新形势、完成新任务的根本思想武器。</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什么要突出强调这个问题呢？这是因为，要在复杂的国内外形势下开创党和国家工作的新局面，要切实解决遇到的新情况新问题，全党同志必须勇于创新、开拓进取，绝不能安于现状、因循守旧。不解放思想、实事求是，理论创新、制度创新、科技创新都无从谈起。</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现在遇到的矛盾和问题很多，而且错综复杂、相互交织，但归根到底，是要正确认识和进一步妥善处理新的历史条件下生产力和生产关系、经济基础和上层建筑的关系问题。也就是说，要继续根据解放和发展生产力的要求，进一步完善社会主义生产关系；根据经济基础的发展要求，进一步完善社会主义上层建筑。这就要求全党同志首先是各级领导干部必须坚持马克思主义的发展观点，坚持实践是检验真理的唯一标准，发挥历史的主动性和革命的创造性，不断研究和解决新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突出问题是，在一些党员、干部甚至一些领导干部中，一方面比较普遍地存在不重视学习特别是不重视马克思主义理论学习的思想倾向，有的甚至不相信马克思主义，理想信念发生动摇；另一方面不同程度地存在理论与实际相脱离、搞教条主义或经验主义的思想倾向。所谓教条主义，就是习惯于拿本本去框实践，不能结合本地区本部门的实际贯彻落实中央的精神，照抄照搬，照本宣科，等因奉此。有的还热衷于照抄照搬西方的洋教条，以为这是解决中国问题的灵丹妙药。所谓经验主义，就是拘泥于老经验、老办法、老措施，缺乏开拓创新精神。这些都是严重妨碍贯彻党的解放思想、实事求是思想路线的不良思想作风，必须努力加以克服。否则，党的事业就不可能顺利前进。</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邓小平同志指出：“一个党，一个国家，一个民族，如果一切从本本出发，思想僵化，迷信盛行，那它就不能前进，它的生机就停止了，就要亡党亡国。”“只有解放思想，坚持实事求是，一切从实际出发，理论联系实际，我们的社会主义现代化建设才能顺利进行，我们党的马列主义、毛泽东思想的理论也才能顺利发展。”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克思、恩格斯、列宁和毛泽东同志、邓小平同志，都善于根据实际情况的发展变化，提出新的思想和理论。这方面的例子我已经讲过多次了。八月十三日、十七日的《人民日报》发表了两篇文章，专门谈了马克思、恩格斯、列宁如何根据实践的发展来完善自己的理论，建议大家都认真读一下。毛泽东同志创造性地为中国革命和建设提出了一系列重要思想和方针政策。他提出农村包围城市的中国革命道路，就突破了俄国城市武装起义的模式。改革开放以来，邓小平同志根据当代中国实际和时代要求，提出了许多对我们党和国家事业发展具有开创意义的思想。现在回过头去看，大家都深深地体会到，没有邓小平同志领导我们坚持贯彻解放思想、实事求是的思想路线，一切从实际出发，理论联系实际，勇于探索，锐意创新，就没有今天党和国家事业发展的大好局面。</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克思主义理论不是静止不变的，如果静止不变，就会变成没有生命力的教条。从《共产党宣言》发表以来，一百五十多年过去了，世界政治、经济、文化、科技发生了很大变化。这些变化给人类社会发展带来了什么影响？给我们建设有中国特色社会主义事业提出了什么要求？还有，我们搞改革开放，发展社会主义市场经济，不仅带来了经济领域的深刻变化，也带来了社会领域和思想领域的深刻变化。怎样正确认识和处理大量的新情况新挑战？许多问题没有本本可找，需要我们运用马克思主义基本原理，在分析和总结新的实践经验中求得解答。</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归结起来就是一点，马克思主义基本原理要坚持，但马克思主义经典作家针对当时具体情况、具体条件、具体斗争提出的具体观点、具体行动纲领，就不能不顾历史条件和现实情况的变化，全部照搬照套。搞教条主义、经验主义，是违反马克思主义本质的。当然，如果根本不学习、不相信马克思主义，马克思主义基本原理也不要了，那就一点马克思主义气味也没有了。实践永无止境，认识真理是一个不断深化的过程。建设有中国特色社会主义的实践在继续前进，我们对有中国特色社会主义的探索和认识也要继续下去，永远不能停顿。</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克思列宁主义、毛泽东思想、邓小平理论是一脉相承的，而这种一脉相承就是既不断继承又不断创新的发展过程，是我们共产党人不断继承、不断发展着的科学真理的统一体。继承是创新的前提，创新是最好的继承。只有坚持这样做，理论才能真正顺应时代和实践的呼唤，实现与时俱进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二、关于贯彻群众路线问题。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和改进党的作风建设，核心问题是保持党同人民群众的血肉联系，更好地团结和带领人民把我们的事业不断推向前进。一切为了群众，一切依靠群众，从群众中来，到群众中去，集中起来，坚持下去，这是我们党的根本工作路线，也是我们党的优良传统和优良作风。把群众路线坚持好、发扬好，这是我们党始终立于不败之地的根本保证。</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影响党的群众路线贯彻落实最突出的问题，就是形式主义、官僚主义。形式主义的要害是只图虚名，不务实效，劳民伤财；官僚主义的要害是高高在上，凌驾于群众头上做官当老爷。二者都是严重脱离群众、为群众所痛恨的不良工作作风和领导作风。这两股歪风尽管表现形式不同，其实同出于唯心主义、个人主义的胎胞，又与我国封建社会形成的“官本位”意识密切相关，有着很强的共生性。官僚主义引发形式主义，形式主义助长官僚主义。这已成为影响我们事业发展的一大祸害。</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决形式主义、官僚主义的问题，要从领导机关和领导干部抓起。一些地方和部门形式主义、官僚主义严重，与某些上级领导机关和领导干部存在的形式主义、官僚主义作风有直接关系。正像有些党员和群众所说的那样，上级的形式主义、官僚主义催生了下级的形式主义、官僚主义，下级的形式主义、官僚主义则是用来糊弄上级的形式主义、官僚主义的。摆花架子的人自然有责任，但关键还是有人看、有人欣赏，甚至搞这套东西的人还得到提拔。如果没有人看，如果搞这套东西的人不但得不到重用还要受到严肃处理，他就不敢去搞。</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群众路线，必须解决好深入群众、深入实际这个大问题。我们共产党人，必须心系最广大群众。全党同志特别是领导干部都要大力发扬脚踏实地、埋头苦干的工作作风，坚持重实际、说实话、办实事、求实效，深入群众，倾听群众呼声，关心群众疾苦，为群众多办实事、多办好事，扎扎实实解决群众的困难。全党要大力开展调查研究，领导干部要扎下去、沉下去，切实了解基层的真实情况。要认真改进调查研究的手段和方法，注重提高质量和效果。</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进工作作风、领导作风，密切同人民群众的联系，要在继承过去的优良传统和总结历史、现实经验的基础上，从思想教育和制度规定两个方面入手，提出一套管用的教育办法和制度规定，让全体党员特别是各级领导干部一体遵循。</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三、关于艰苦奋斗问题。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谦虚谨慎、戒骄戒躁、艰苦奋斗，反对享乐主义、骄奢淫逸，要作为当前加强和改进党的作风建设的一个重要内容。领导干部的生活作风不是小事。他们的生活作风如何，实质上是他们的世界观、人生观、价值观和权力观、地位观、利益观的体现。</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一些干部精神空虚、萎靡不振，贪图享乐、骄奢淫逸的思想滋长起来。有的沉湎于花天酒地、饱食终日，有的到封建迷信活动中去寻找精神寄托，有的在各种诱惑面前随波逐流，有的经不起金钱、美色等诱惑，腐化堕落，甚至跌入了犯罪的泥坑。一些干部的蜕化变质，甚至叛党投敌、出卖情报，大都是先从生活作风方面被打开缺口的。这种情况并不是个别现象。加强领导干部生活作风建设的问题，比以往更加突出地摆在了我们面前。</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中国成立后不久，毛泽东同志就号召全党，要保持过去革命战争时期的那么一股劲，那么一股革命热情，那么一种拼命精神，把革命工作做到底。实行改革开放以后，邓小平同志多次强调，只有坚持艰苦奋斗的传统，才能抗住腐败现象。他号召全党必须发扬“五种革命精神”。他还谆谆告诫：“中青年干部接班，最重要的是接老同志坚持革命斗争方向的英勇精神的班。”近年来，中央之所以反复强调全党同志特别是领导干部要坚持发扬艰苦奋斗精神，就是因为我们党是执政党，执政地位可以使我们更好地为人民服务，同时也带来了脱离群众的危险性。</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我们党的性质、宗旨和肩负的历史使命，决定了党必须坚持艰苦奋斗的政治本色。这是党不断前进的强大精神支柱。党要始终立于不败之地，这一条就不能丢。</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领导干部要坚持发扬吃苦在前、享受在后的精神，要有“先天下之忧而忧，后天下之乐而乐”的思想觉悟和精神境界。全党同志特别是领导干部，一定要树立和保持共产党人的高尚情操和革命气节，追求积极向上的生活情趣，养成共产党人的高风亮节。党员、干部的道德情操和人格力量对全社会有着重要示范作用。领导干部必须坚持讲学习、讲政治、讲正气，还必须讲修养、讲道德、讲廉耻，要把人做好。人做不好，有再大的本事也没有用。中华民族历来强调个人的品德修养。孟子就曾经提出，要有“恻隐之心”、“羞恶之心”、“是非之心”，“人不可以无耻”，要“富贵不能淫，贫贱不能移，威武不能屈”。共产党员特别是党员领导干部，应该有更高的精神追求。</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曾经多次提出，每一个领导干部都应好好想一想，参加革命是为什么?现在当干部应该做什么？将来身后应该留点什么？这些问题，看来还需要经常提，反复提。要在全党开展革命情操和革命气节教育，端正生活作风和生活态度，使广大党员、干部经得起权力、金钱、美色的考验，做到在拜金主义、享乐主义、极端个人主义和灯红酒绿的侵蚀和影响面前，一尘不染，一身正气。</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heme="majorEastAsia" w:hAnsiTheme="majorEastAsia" w:eastAsia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《把好的党风和社会风气恢复起来》</w:t>
      </w:r>
    </w:p>
    <w:p>
      <w:pPr>
        <w:ind w:firstLine="643" w:firstLineChars="20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邓小平</w:t>
      </w:r>
    </w:p>
    <w:p>
      <w:pPr>
        <w:ind w:firstLine="1606" w:firstLineChars="500"/>
        <w:rPr>
          <w:rFonts w:hint="eastAsia" w:cs="仿宋_GB2312" w:asciiTheme="majorEastAsia" w:hAnsiTheme="majorEastAsia" w:eastAsiaTheme="majorEastAsia"/>
          <w:b/>
          <w:bCs/>
          <w:sz w:val="32"/>
          <w:szCs w:val="32"/>
        </w:rPr>
      </w:pPr>
      <w:r>
        <w:rPr>
          <w:rFonts w:hint="eastAsia" w:ascii="仿宋_GB2312" w:hAnsi="仿宋_GB2312" w:eastAsia="仿宋_GB2312" w:cs="仿宋_GB2312"/>
          <w:b/>
          <w:bCs/>
          <w:sz w:val="32"/>
          <w:szCs w:val="32"/>
        </w:rPr>
        <w:t>《邓小平文集（1949—1974 年）》下卷</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产党员，特别是共产党干部，首先要实事求是，要讲真话，要当老实人。现在当老实人不容易，都不大愿意当老实人。其实，革命就是当老实人干出来的。战争期间，为了我们的事业，牺牲性命都不顾，那不是老实人吗？不老实的人，是让别人丢性命。顾全大局，顾全整体，这是老实人。如果没有这些，还叫什么共产主义风格？还叫什么共产党员？怎么带领人民、教育人民！归根到底，是把我们传统的党风恢复起来，把好的社会风气恢复起来。越困难的时候，越要注意这个问题；越困难的时候，越要有志气。因此，现在中央决定，要在人民当中进行教育，在我们党里面重新教育干部，转变一下风气。</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提倡实事求是。这几年，我们有好多事情不是实事求是。我们要在全党提倡当老实人，说老实话，做老实事，实事求是。拿共产党员的党性来说，就是当老实人，说老实话，做老实事，就是宁肯吃亏。有了这一点，就有全局观念。比如我们二野，哪一个考虑过让陈老总的三野多背一点，我们少背一点呢？哪一个也没想过。我们之所以打胜仗，革命之所以胜利，就是大家愿意当老实人，自己多承担一点任务，愿意多吃亏。这是我们过去多年的作风，这就是实事求是的作风，也是一种革命气概，也是一种全局观念。</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heme="majorEastAsia" w:hAnsiTheme="majorEastAsia" w:eastAsiaTheme="majorEastAsia"/>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《树</w:t>
      </w:r>
      <w:r>
        <w:rPr>
          <w:rFonts w:hint="eastAsia" w:ascii="方正小标宋简体" w:hAnsi="方正小标宋简体" w:eastAsia="方正小标宋简体" w:cs="方正小标宋简体"/>
          <w:b/>
          <w:sz w:val="44"/>
          <w:szCs w:val="44"/>
          <w:lang w:val="en-US" w:eastAsia="zh-CN"/>
        </w:rPr>
        <w:t xml:space="preserve"> </w:t>
      </w:r>
      <w:r>
        <w:rPr>
          <w:rFonts w:hint="eastAsia" w:ascii="方正小标宋简体" w:hAnsi="方正小标宋简体" w:eastAsia="方正小标宋简体" w:cs="方正小标宋简体"/>
          <w:b/>
          <w:sz w:val="44"/>
          <w:szCs w:val="44"/>
        </w:rPr>
        <w:t>立</w:t>
      </w:r>
      <w:r>
        <w:rPr>
          <w:rFonts w:hint="eastAsia" w:ascii="方正小标宋简体" w:hAnsi="方正小标宋简体" w:eastAsia="方正小标宋简体" w:cs="方正小标宋简体"/>
          <w:b/>
          <w:sz w:val="44"/>
          <w:szCs w:val="44"/>
          <w:lang w:val="en-US" w:eastAsia="zh-CN"/>
        </w:rPr>
        <w:t xml:space="preserve"> </w:t>
      </w:r>
      <w:r>
        <w:rPr>
          <w:rFonts w:hint="eastAsia" w:ascii="方正小标宋简体" w:hAnsi="方正小标宋简体" w:eastAsia="方正小标宋简体" w:cs="方正小标宋简体"/>
          <w:b/>
          <w:sz w:val="44"/>
          <w:szCs w:val="44"/>
        </w:rPr>
        <w:t>正</w:t>
      </w:r>
      <w:r>
        <w:rPr>
          <w:rFonts w:hint="eastAsia" w:ascii="方正小标宋简体" w:hAnsi="方正小标宋简体" w:eastAsia="方正小标宋简体" w:cs="方正小标宋简体"/>
          <w:b/>
          <w:sz w:val="44"/>
          <w:szCs w:val="44"/>
          <w:lang w:val="en-US" w:eastAsia="zh-CN"/>
        </w:rPr>
        <w:t xml:space="preserve"> </w:t>
      </w:r>
      <w:r>
        <w:rPr>
          <w:rFonts w:hint="eastAsia" w:ascii="方正小标宋简体" w:hAnsi="方正小标宋简体" w:eastAsia="方正小标宋简体" w:cs="方正小标宋简体"/>
          <w:b/>
          <w:sz w:val="44"/>
          <w:szCs w:val="44"/>
        </w:rPr>
        <w:t>确</w:t>
      </w:r>
      <w:r>
        <w:rPr>
          <w:rFonts w:hint="eastAsia" w:ascii="方正小标宋简体" w:hAnsi="方正小标宋简体" w:eastAsia="方正小标宋简体" w:cs="方正小标宋简体"/>
          <w:b/>
          <w:sz w:val="44"/>
          <w:szCs w:val="44"/>
          <w:lang w:val="en-US" w:eastAsia="zh-CN"/>
        </w:rPr>
        <w:t xml:space="preserve"> </w:t>
      </w:r>
      <w:r>
        <w:rPr>
          <w:rFonts w:hint="eastAsia" w:ascii="方正小标宋简体" w:hAnsi="方正小标宋简体" w:eastAsia="方正小标宋简体" w:cs="方正小标宋简体"/>
          <w:b/>
          <w:sz w:val="44"/>
          <w:szCs w:val="44"/>
        </w:rPr>
        <w:t>政</w:t>
      </w:r>
      <w:r>
        <w:rPr>
          <w:rFonts w:hint="eastAsia" w:ascii="方正小标宋简体" w:hAnsi="方正小标宋简体" w:eastAsia="方正小标宋简体" w:cs="方正小标宋简体"/>
          <w:b/>
          <w:sz w:val="44"/>
          <w:szCs w:val="44"/>
          <w:lang w:val="en-US" w:eastAsia="zh-CN"/>
        </w:rPr>
        <w:t xml:space="preserve"> </w:t>
      </w:r>
      <w:r>
        <w:rPr>
          <w:rFonts w:hint="eastAsia" w:ascii="方正小标宋简体" w:hAnsi="方正小标宋简体" w:eastAsia="方正小标宋简体" w:cs="方正小标宋简体"/>
          <w:b/>
          <w:sz w:val="44"/>
          <w:szCs w:val="44"/>
        </w:rPr>
        <w:t>绩</w:t>
      </w:r>
      <w:r>
        <w:rPr>
          <w:rFonts w:hint="eastAsia" w:ascii="方正小标宋简体" w:hAnsi="方正小标宋简体" w:eastAsia="方正小标宋简体" w:cs="方正小标宋简体"/>
          <w:b/>
          <w:sz w:val="44"/>
          <w:szCs w:val="44"/>
          <w:lang w:val="en-US" w:eastAsia="zh-CN"/>
        </w:rPr>
        <w:t xml:space="preserve"> </w:t>
      </w:r>
      <w:r>
        <w:rPr>
          <w:rFonts w:hint="eastAsia" w:ascii="方正小标宋简体" w:hAnsi="方正小标宋简体" w:eastAsia="方正小标宋简体" w:cs="方正小标宋简体"/>
          <w:b/>
          <w:sz w:val="44"/>
          <w:szCs w:val="44"/>
        </w:rPr>
        <w:t>观》</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bCs/>
          <w:color w:val="222222"/>
          <w:sz w:val="32"/>
          <w:szCs w:val="32"/>
        </w:rPr>
      </w:pPr>
      <w:r>
        <w:rPr>
          <w:rFonts w:hint="eastAsia" w:ascii="仿宋_GB2312" w:hAnsi="仿宋_GB2312" w:eastAsia="仿宋_GB2312" w:cs="仿宋_GB2312"/>
          <w:b/>
          <w:bCs/>
          <w:color w:val="222222"/>
          <w:sz w:val="32"/>
          <w:szCs w:val="32"/>
        </w:rPr>
        <w:t>胡锦涛</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bCs/>
          <w:color w:val="222222"/>
          <w:sz w:val="32"/>
          <w:szCs w:val="32"/>
          <w:lang w:eastAsia="zh-CN"/>
        </w:rPr>
      </w:pPr>
      <w:r>
        <w:rPr>
          <w:rFonts w:hint="eastAsia" w:ascii="仿宋_GB2312" w:hAnsi="仿宋_GB2312" w:eastAsia="仿宋_GB2312" w:cs="仿宋_GB2312"/>
          <w:b/>
          <w:bCs/>
          <w:color w:val="222222"/>
          <w:sz w:val="32"/>
          <w:szCs w:val="32"/>
          <w:lang w:eastAsia="zh-CN"/>
        </w:rPr>
        <w:t>（胡锦涛文选第二卷）</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革开放以来，各级党组织和广大党员、干部认真贯彻落实党的路线方针政策，兢兢业业工作，创造了实实在在的政绩，受到广大人民群众衷心爱戴。但是，也有一些同志，对政绩问题缺乏正确认识，工作的出发点不是更多为人民群众办实事、谋实利，而往往是考虑个人得失，热衷于上项目、铺摊子，搞华而不实、劳民伤财的“形象工程”。这样做的结果往往会加大财政负担、影响经济持续健康发展、破坏资源和环境，干部群众对这种现象反映强烈。对这个问题，我们要高度重视并切实加以解决。目前，各级领导班子换届不久，工作积极性很高，这就更需要强调树立正确政绩观，扎扎实实做好各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树立正确政绩观，说到底就是要忠实实践党的宗旨，真正做到权为民所用、情为民所系、利为民所谋。要实事求是，按客观规律办事，坚持讲真话、办实事、求实效，不盲目攀比；要深入实际，深入群众，脚踏实地，艰苦奋斗，不搞花架子；要顾全大局、统筹兼顾，立足当前、着眼长远，不急功近利。一切工作都要经得起实践、人民、历史检验，衡量政绩的最终标准是人民拥护不拥护、赞成不赞成、高兴不高兴、答应不答应。各级干部特别是领导干部都必须把实现最广大人民根本利益作为工作的最高目的，做合格的人民公仆。</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cs="仿宋_GB2312" w:asciiTheme="majorEastAsia" w:hAnsiTheme="majorEastAsia" w:eastAsiaTheme="majorEastAsia"/>
          <w:color w:val="222222"/>
          <w:sz w:val="32"/>
          <w:szCs w:val="32"/>
        </w:rPr>
      </w:pPr>
      <w:r>
        <w:rPr>
          <w:rFonts w:hint="eastAsia" w:ascii="仿宋_GB2312" w:hAnsi="仿宋_GB2312" w:eastAsia="仿宋_GB2312" w:cs="仿宋_GB2312"/>
          <w:sz w:val="32"/>
          <w:szCs w:val="32"/>
        </w:rPr>
        <w:t>要把树立正确政绩观作为新时期党的建设新有伟大工程的重要内容，通过加强思想政治建设和深化干部制度予以切实保证。要建立和完善科学的干部政绩考核体系和奖惩制度，形成正确用人导向和用人制度。考核评价各级干部政绩，既要看经济建设成果，又要看社会进步成果；既要看城市变化，又要看农村发展；既要看当前发展，又要看发展的可持续性；既要看经济增长总量，又要看人民群众得到的实惠；既要看经济社会发展成就，又要看党的建设成效。要通过制度保证，使勤政为民、求真务实的干部得到奖惩，使好大喜功、弄虚作假的干部受到惩戒，在全党特别是领导干部中形成勤政为民、踏实苦干的浓厚风气。</w:t>
      </w:r>
    </w:p>
    <w:p>
      <w:pPr>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cs="仿宋_GB2312" w:asciiTheme="majorEastAsia" w:hAnsiTheme="majorEastAsia" w:eastAsiaTheme="majorEastAsia"/>
          <w:color w:val="22222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22A"/>
    <w:rsid w:val="0015023F"/>
    <w:rsid w:val="001B73A1"/>
    <w:rsid w:val="001E622A"/>
    <w:rsid w:val="0020001A"/>
    <w:rsid w:val="0039522A"/>
    <w:rsid w:val="004354CB"/>
    <w:rsid w:val="00494237"/>
    <w:rsid w:val="00655060"/>
    <w:rsid w:val="00796B46"/>
    <w:rsid w:val="007A012C"/>
    <w:rsid w:val="007A490D"/>
    <w:rsid w:val="007F1FCF"/>
    <w:rsid w:val="0085498A"/>
    <w:rsid w:val="009A3324"/>
    <w:rsid w:val="009A61C0"/>
    <w:rsid w:val="00BF73BE"/>
    <w:rsid w:val="00CE5F34"/>
    <w:rsid w:val="00D34F4D"/>
    <w:rsid w:val="00D71F59"/>
    <w:rsid w:val="00DF169B"/>
    <w:rsid w:val="00E045EB"/>
    <w:rsid w:val="02790C8B"/>
    <w:rsid w:val="2F7114B8"/>
    <w:rsid w:val="454F76D1"/>
    <w:rsid w:val="5B570293"/>
    <w:rsid w:val="5CD63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txt"/>
    <w:basedOn w:val="5"/>
    <w:qFormat/>
    <w:uiPriority w:val="0"/>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5037</Words>
  <Characters>28713</Characters>
  <Lines>239</Lines>
  <Paragraphs>67</Paragraphs>
  <TotalTime>2</TotalTime>
  <ScaleCrop>false</ScaleCrop>
  <LinksUpToDate>false</LinksUpToDate>
  <CharactersWithSpaces>33683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2020-06-15T08:48:00Z</dcterms:created>
  <dc:creator>lenovo</dc:creator>
  <cp:lastModifiedBy>admin</cp:lastModifiedBy>
  <dcterms:modified xsi:type="dcterms:W3CDTF">2020-06-18T07:45:33Z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